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200E" w14:textId="150ADF9D" w:rsidR="00044F59" w:rsidRDefault="00044F59" w:rsidP="00044F59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044F59">
        <w:rPr>
          <w:rFonts w:ascii="Calibri" w:eastAsia="Calibri" w:hAnsi="Calibri" w:cs="Times New Roman"/>
          <w:b/>
          <w:sz w:val="24"/>
          <w:szCs w:val="24"/>
        </w:rPr>
        <w:t>Załącznik nr 14</w:t>
      </w:r>
    </w:p>
    <w:p w14:paraId="171B06A0" w14:textId="77777777" w:rsidR="00044F59" w:rsidRDefault="00044F59" w:rsidP="00044F59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3621E6F9" w14:textId="130A8EF5" w:rsidR="00561711" w:rsidRDefault="00561711" w:rsidP="0056171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61711">
        <w:rPr>
          <w:rFonts w:ascii="Calibri" w:eastAsia="Calibri" w:hAnsi="Calibri" w:cs="Times New Roman"/>
          <w:b/>
          <w:sz w:val="24"/>
          <w:szCs w:val="24"/>
        </w:rPr>
        <w:t>Wniosek o refundację kosztów usługi rozwojowej</w:t>
      </w:r>
      <w:r w:rsidR="0026503C">
        <w:rPr>
          <w:rFonts w:ascii="Calibri" w:eastAsia="Calibri" w:hAnsi="Calibri" w:cs="Times New Roman"/>
          <w:b/>
          <w:sz w:val="24"/>
          <w:szCs w:val="24"/>
        </w:rPr>
        <w:t xml:space="preserve"> w ramach projektu</w:t>
      </w:r>
    </w:p>
    <w:p w14:paraId="245C86D2" w14:textId="150B1E3C" w:rsidR="00652E37" w:rsidRPr="00652E37" w:rsidRDefault="00652E37" w:rsidP="00652E3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„</w:t>
      </w:r>
      <w:r w:rsidR="00FD53BB" w:rsidRPr="00FD53BB">
        <w:rPr>
          <w:rFonts w:ascii="Calibri" w:eastAsia="Calibri" w:hAnsi="Calibri" w:cs="Times New Roman"/>
          <w:b/>
          <w:sz w:val="24"/>
          <w:szCs w:val="24"/>
        </w:rPr>
        <w:t>Strategie wzrostu poprzez rozwój kompetencji - wsparcie rozwoju kwalifikacji i kompetencji kadr sektora Handel z e-commerce</w:t>
      </w:r>
      <w:r>
        <w:rPr>
          <w:rFonts w:ascii="Calibri" w:eastAsia="Calibri" w:hAnsi="Calibri" w:cs="Times New Roman"/>
          <w:b/>
          <w:sz w:val="24"/>
          <w:szCs w:val="24"/>
        </w:rPr>
        <w:t>”</w:t>
      </w:r>
    </w:p>
    <w:p w14:paraId="6C1F02F2" w14:textId="0DD145F3" w:rsidR="00652E37" w:rsidRPr="00652E37" w:rsidRDefault="00652E37" w:rsidP="00652E3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52E37">
        <w:rPr>
          <w:rFonts w:ascii="Calibri" w:eastAsia="Calibri" w:hAnsi="Calibri" w:cs="Times New Roman"/>
          <w:b/>
          <w:sz w:val="24"/>
          <w:szCs w:val="24"/>
        </w:rPr>
        <w:t>Realizowan</w:t>
      </w:r>
      <w:r>
        <w:rPr>
          <w:rFonts w:ascii="Calibri" w:eastAsia="Calibri" w:hAnsi="Calibri" w:cs="Times New Roman"/>
          <w:b/>
          <w:sz w:val="24"/>
          <w:szCs w:val="24"/>
        </w:rPr>
        <w:t xml:space="preserve">ego </w:t>
      </w:r>
      <w:r w:rsidRPr="00652E37">
        <w:rPr>
          <w:rFonts w:ascii="Calibri" w:eastAsia="Calibri" w:hAnsi="Calibri" w:cs="Times New Roman"/>
          <w:b/>
          <w:sz w:val="24"/>
          <w:szCs w:val="24"/>
        </w:rPr>
        <w:t>przez Operatora CERTES Sp. z o.o.</w:t>
      </w:r>
    </w:p>
    <w:p w14:paraId="7CC0EB88" w14:textId="5C461330" w:rsidR="00652E37" w:rsidRPr="00652E37" w:rsidRDefault="00652E37" w:rsidP="00652E3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52E37">
        <w:rPr>
          <w:rFonts w:ascii="Calibri" w:eastAsia="Calibri" w:hAnsi="Calibri" w:cs="Times New Roman"/>
          <w:b/>
          <w:sz w:val="24"/>
          <w:szCs w:val="24"/>
        </w:rPr>
        <w:t xml:space="preserve">nr Projektu </w:t>
      </w:r>
      <w:r w:rsidR="00685035" w:rsidRPr="00685035">
        <w:rPr>
          <w:rFonts w:ascii="Calibri" w:eastAsia="Calibri" w:hAnsi="Calibri" w:cs="Times New Roman"/>
          <w:b/>
          <w:sz w:val="24"/>
          <w:szCs w:val="24"/>
        </w:rPr>
        <w:t>FERS.01.03-IP.09-0109/25</w:t>
      </w:r>
    </w:p>
    <w:p w14:paraId="4DA6BD64" w14:textId="77777777" w:rsidR="00561711" w:rsidRPr="00561711" w:rsidRDefault="00561711" w:rsidP="0056171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1E0" w:firstRow="1" w:lastRow="1" w:firstColumn="1" w:lastColumn="1" w:noHBand="0" w:noVBand="0"/>
      </w:tblPr>
      <w:tblGrid>
        <w:gridCol w:w="4719"/>
        <w:gridCol w:w="4456"/>
      </w:tblGrid>
      <w:tr w:rsidR="00561711" w:rsidRPr="00561711" w14:paraId="2B337D1D" w14:textId="77777777" w:rsidTr="00F7459B">
        <w:trPr>
          <w:trHeight w:val="585"/>
          <w:jc w:val="center"/>
        </w:trPr>
        <w:tc>
          <w:tcPr>
            <w:tcW w:w="9175" w:type="dxa"/>
            <w:gridSpan w:val="2"/>
            <w:shd w:val="pct20" w:color="auto" w:fill="auto"/>
            <w:vAlign w:val="center"/>
          </w:tcPr>
          <w:p w14:paraId="10BC847E" w14:textId="77777777" w:rsidR="00561711" w:rsidRPr="00561711" w:rsidRDefault="00561711" w:rsidP="00E577E1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INFORMACJE WYPEŁNIANE PRZEZ </w:t>
            </w:r>
            <w:r w:rsidR="00E577E1">
              <w:rPr>
                <w:rFonts w:ascii="Calibri" w:eastAsia="Calibri" w:hAnsi="Calibri" w:cs="Times New Roman"/>
                <w:b/>
                <w:sz w:val="20"/>
                <w:szCs w:val="20"/>
              </w:rPr>
              <w:t>OPERATORA</w:t>
            </w:r>
          </w:p>
        </w:tc>
      </w:tr>
      <w:tr w:rsidR="00561711" w:rsidRPr="00561711" w14:paraId="7ADE2913" w14:textId="77777777" w:rsidTr="00F7459B">
        <w:trPr>
          <w:trHeight w:val="672"/>
          <w:jc w:val="center"/>
        </w:trPr>
        <w:tc>
          <w:tcPr>
            <w:tcW w:w="4719" w:type="dxa"/>
            <w:shd w:val="pct20" w:color="auto" w:fill="auto"/>
            <w:vAlign w:val="center"/>
          </w:tcPr>
          <w:p w14:paraId="715382DF" w14:textId="77777777" w:rsidR="00561711" w:rsidRPr="00561711" w:rsidRDefault="00561711" w:rsidP="00561711">
            <w:pPr>
              <w:spacing w:after="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Data przyjęcia dokumentu:</w:t>
            </w:r>
          </w:p>
        </w:tc>
        <w:tc>
          <w:tcPr>
            <w:tcW w:w="4456" w:type="dxa"/>
            <w:shd w:val="pct15" w:color="auto" w:fill="auto"/>
            <w:vAlign w:val="center"/>
          </w:tcPr>
          <w:p w14:paraId="2BD08DD7" w14:textId="77777777" w:rsidR="00561711" w:rsidRPr="00561711" w:rsidRDefault="00561711" w:rsidP="00561711">
            <w:pPr>
              <w:spacing w:after="0"/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</w:pPr>
          </w:p>
        </w:tc>
      </w:tr>
      <w:tr w:rsidR="00561711" w:rsidRPr="00561711" w14:paraId="31CFE66B" w14:textId="77777777" w:rsidTr="00F7459B">
        <w:trPr>
          <w:trHeight w:val="675"/>
          <w:jc w:val="center"/>
        </w:trPr>
        <w:tc>
          <w:tcPr>
            <w:tcW w:w="4719" w:type="dxa"/>
            <w:shd w:val="pct20" w:color="auto" w:fill="auto"/>
            <w:vAlign w:val="center"/>
          </w:tcPr>
          <w:p w14:paraId="37DAB20B" w14:textId="77777777" w:rsidR="00561711" w:rsidRPr="00561711" w:rsidRDefault="00561711" w:rsidP="00561711">
            <w:pPr>
              <w:spacing w:after="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Podpis osoby przyjmującej dokument:</w:t>
            </w:r>
          </w:p>
        </w:tc>
        <w:tc>
          <w:tcPr>
            <w:tcW w:w="4456" w:type="dxa"/>
            <w:shd w:val="pct15" w:color="auto" w:fill="auto"/>
            <w:vAlign w:val="center"/>
          </w:tcPr>
          <w:p w14:paraId="5BED1873" w14:textId="77777777" w:rsidR="00561711" w:rsidRPr="00561711" w:rsidRDefault="00561711" w:rsidP="00561711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C76D44" w14:textId="77777777" w:rsidR="00561711" w:rsidRDefault="00561711" w:rsidP="0056171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0B78DBC" w14:textId="77777777" w:rsidR="00DC6684" w:rsidRDefault="00DC6684" w:rsidP="00DC668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CC562CD" w14:textId="77777777" w:rsidR="00DC6684" w:rsidRPr="00DC6684" w:rsidRDefault="00DC6684" w:rsidP="00DC668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B6C35E7" w14:textId="77777777" w:rsidR="00DC6684" w:rsidRDefault="00DC6684" w:rsidP="00DC668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DC6684">
        <w:rPr>
          <w:rFonts w:ascii="Calibri" w:eastAsia="Calibri" w:hAnsi="Calibri" w:cs="Times New Roman"/>
          <w:b/>
          <w:sz w:val="20"/>
          <w:szCs w:val="20"/>
        </w:rPr>
        <w:t xml:space="preserve">FORMULARZ </w:t>
      </w:r>
      <w:r w:rsidR="00BE1ACD">
        <w:rPr>
          <w:rFonts w:ascii="Calibri" w:eastAsia="Calibri" w:hAnsi="Calibri" w:cs="Times New Roman"/>
          <w:b/>
          <w:sz w:val="20"/>
          <w:szCs w:val="20"/>
        </w:rPr>
        <w:t xml:space="preserve">NALEŻY </w:t>
      </w:r>
      <w:r w:rsidRPr="00DC6684">
        <w:rPr>
          <w:rFonts w:ascii="Calibri" w:eastAsia="Calibri" w:hAnsi="Calibri" w:cs="Times New Roman"/>
          <w:b/>
          <w:sz w:val="20"/>
          <w:szCs w:val="20"/>
        </w:rPr>
        <w:t xml:space="preserve">UZUPEŁNIĆ KOMPUTEROWO LUB ODRĘCZNIE DRUKOWANYMI LITERAMI, </w:t>
      </w:r>
    </w:p>
    <w:p w14:paraId="115CBA2F" w14:textId="77777777" w:rsidR="00F7459B" w:rsidRPr="00DC6684" w:rsidRDefault="00DC6684" w:rsidP="00DC668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DC6684">
        <w:rPr>
          <w:rFonts w:ascii="Calibri" w:eastAsia="Calibri" w:hAnsi="Calibri" w:cs="Times New Roman"/>
          <w:b/>
          <w:sz w:val="20"/>
          <w:szCs w:val="20"/>
        </w:rPr>
        <w:t>A POLA WYBORU ZAZNACZYĆ „X”.</w:t>
      </w:r>
    </w:p>
    <w:p w14:paraId="6B52F620" w14:textId="77777777" w:rsidR="00561711" w:rsidRPr="00DC6684" w:rsidRDefault="00561711" w:rsidP="00561711">
      <w:pPr>
        <w:spacing w:after="0"/>
        <w:ind w:right="-285"/>
        <w:rPr>
          <w:rFonts w:ascii="Calibri" w:eastAsia="Calibri" w:hAnsi="Calibri" w:cs="Times New Roman"/>
          <w:b/>
          <w:sz w:val="24"/>
          <w:szCs w:val="24"/>
        </w:rPr>
      </w:pPr>
    </w:p>
    <w:p w14:paraId="68B908DB" w14:textId="77777777" w:rsidR="00561711" w:rsidRPr="00DC6684" w:rsidRDefault="00561711" w:rsidP="00561711">
      <w:pPr>
        <w:spacing w:after="0"/>
        <w:ind w:right="-285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DC6684">
        <w:rPr>
          <w:rFonts w:ascii="Calibri" w:eastAsia="Calibri" w:hAnsi="Calibri" w:cs="Times New Roman"/>
          <w:b/>
          <w:sz w:val="24"/>
          <w:szCs w:val="24"/>
        </w:rPr>
        <w:t>DANE ID</w:t>
      </w:r>
      <w:r w:rsidR="00E577E1" w:rsidRPr="00DC6684">
        <w:rPr>
          <w:rFonts w:ascii="Calibri" w:eastAsia="Calibri" w:hAnsi="Calibri" w:cs="Times New Roman"/>
          <w:b/>
          <w:sz w:val="24"/>
          <w:szCs w:val="24"/>
        </w:rPr>
        <w:t xml:space="preserve">ENTYFIKACYJNE PRZEDSIĘBIORSTWA </w:t>
      </w:r>
    </w:p>
    <w:tbl>
      <w:tblPr>
        <w:tblW w:w="9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6584"/>
      </w:tblGrid>
      <w:tr w:rsidR="00740F5D" w:rsidRPr="00561711" w14:paraId="37513D6A" w14:textId="77777777" w:rsidTr="00CA3CA3">
        <w:trPr>
          <w:trHeight w:val="680"/>
          <w:jc w:val="center"/>
        </w:trPr>
        <w:tc>
          <w:tcPr>
            <w:tcW w:w="2547" w:type="dxa"/>
            <w:shd w:val="clear" w:color="auto" w:fill="D9D9D9"/>
            <w:vAlign w:val="center"/>
          </w:tcPr>
          <w:p w14:paraId="1D95B4AB" w14:textId="77777777" w:rsidR="00740F5D" w:rsidRPr="00561711" w:rsidRDefault="00CA3CA3" w:rsidP="00561711">
            <w:pPr>
              <w:spacing w:after="0"/>
              <w:ind w:right="-6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PEŁNA NAZWA PRZEDSIĘBIORSTWA</w:t>
            </w:r>
          </w:p>
        </w:tc>
        <w:tc>
          <w:tcPr>
            <w:tcW w:w="6584" w:type="dxa"/>
            <w:vAlign w:val="center"/>
          </w:tcPr>
          <w:p w14:paraId="1340C84F" w14:textId="6E9DE94A" w:rsidR="00740F5D" w:rsidRPr="00561711" w:rsidRDefault="00740F5D" w:rsidP="00CA3CA3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CA3CA3" w:rsidRPr="00561711" w14:paraId="3FC45CE5" w14:textId="77777777" w:rsidTr="00CA3CA3">
        <w:trPr>
          <w:trHeight w:val="680"/>
          <w:jc w:val="center"/>
        </w:trPr>
        <w:tc>
          <w:tcPr>
            <w:tcW w:w="2547" w:type="dxa"/>
            <w:shd w:val="clear" w:color="auto" w:fill="D9D9D9"/>
            <w:vAlign w:val="center"/>
          </w:tcPr>
          <w:p w14:paraId="42ADE69F" w14:textId="77777777" w:rsidR="00CA3CA3" w:rsidRPr="00561711" w:rsidRDefault="00CA3CA3" w:rsidP="002D1B5B">
            <w:pPr>
              <w:spacing w:after="0"/>
              <w:ind w:right="-6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ADRES PRZEDSIĘBIORSTWA</w:t>
            </w:r>
          </w:p>
        </w:tc>
        <w:tc>
          <w:tcPr>
            <w:tcW w:w="6584" w:type="dxa"/>
            <w:vAlign w:val="center"/>
          </w:tcPr>
          <w:p w14:paraId="247536CF" w14:textId="3B0BADB3" w:rsidR="00CA3CA3" w:rsidRPr="00561711" w:rsidRDefault="00CA3CA3" w:rsidP="00806D62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CA3CA3" w:rsidRPr="00561711" w14:paraId="170F15D0" w14:textId="77777777" w:rsidTr="00CA3CA3">
        <w:trPr>
          <w:trHeight w:val="680"/>
          <w:jc w:val="center"/>
        </w:trPr>
        <w:tc>
          <w:tcPr>
            <w:tcW w:w="2547" w:type="dxa"/>
            <w:shd w:val="clear" w:color="auto" w:fill="D9D9D9"/>
            <w:vAlign w:val="center"/>
          </w:tcPr>
          <w:p w14:paraId="6B2C91C8" w14:textId="77777777" w:rsidR="00CA3CA3" w:rsidRPr="00561711" w:rsidRDefault="00CA3CA3" w:rsidP="002D1B5B">
            <w:pPr>
              <w:spacing w:after="0"/>
              <w:ind w:right="-6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6584" w:type="dxa"/>
            <w:vAlign w:val="center"/>
          </w:tcPr>
          <w:p w14:paraId="27E1A8A2" w14:textId="4A138292" w:rsidR="00CA3CA3" w:rsidRPr="00561711" w:rsidRDefault="00CA3CA3" w:rsidP="00317F3F">
            <w:pPr>
              <w:spacing w:after="0"/>
              <w:ind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CA3CA3" w:rsidRPr="00561711" w14:paraId="38075BF6" w14:textId="77777777" w:rsidTr="00CA3CA3">
        <w:trPr>
          <w:trHeight w:val="680"/>
          <w:jc w:val="center"/>
        </w:trPr>
        <w:tc>
          <w:tcPr>
            <w:tcW w:w="2547" w:type="dxa"/>
            <w:shd w:val="clear" w:color="auto" w:fill="D9D9D9"/>
            <w:vAlign w:val="center"/>
          </w:tcPr>
          <w:p w14:paraId="38C48090" w14:textId="77777777" w:rsidR="00CA3CA3" w:rsidRPr="00561711" w:rsidRDefault="00CA3CA3" w:rsidP="002D1B5B">
            <w:pPr>
              <w:spacing w:after="0"/>
              <w:ind w:right="-285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NUMER UMOWY WSPARCIA</w:t>
            </w:r>
          </w:p>
        </w:tc>
        <w:tc>
          <w:tcPr>
            <w:tcW w:w="6584" w:type="dxa"/>
            <w:vAlign w:val="center"/>
          </w:tcPr>
          <w:p w14:paraId="6584F066" w14:textId="6984ED02" w:rsidR="00CA3CA3" w:rsidRPr="00561711" w:rsidRDefault="00CA3CA3" w:rsidP="00CA3CA3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CA3CA3" w:rsidRPr="00561711" w14:paraId="44E5AA9C" w14:textId="77777777" w:rsidTr="00CA3CA3">
        <w:trPr>
          <w:trHeight w:val="680"/>
          <w:jc w:val="center"/>
        </w:trPr>
        <w:tc>
          <w:tcPr>
            <w:tcW w:w="2547" w:type="dxa"/>
            <w:shd w:val="clear" w:color="auto" w:fill="D9D9D9"/>
            <w:vAlign w:val="center"/>
          </w:tcPr>
          <w:p w14:paraId="0D5FBD38" w14:textId="77777777" w:rsidR="00CA3CA3" w:rsidRPr="00561711" w:rsidRDefault="00CA3CA3" w:rsidP="002D1B5B">
            <w:pPr>
              <w:spacing w:after="0"/>
              <w:ind w:right="-285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DATA ZAWARCIA UMOWY</w:t>
            </w:r>
            <w:r>
              <w:rPr>
                <w:rStyle w:val="Odwoanieprzypisudolnego"/>
                <w:rFonts w:ascii="Calibri" w:eastAsia="Calibri" w:hAnsi="Calibri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6584" w:type="dxa"/>
            <w:vAlign w:val="center"/>
          </w:tcPr>
          <w:p w14:paraId="2CEAC072" w14:textId="32718406" w:rsidR="00CA3CA3" w:rsidRPr="00561711" w:rsidRDefault="00CA3CA3" w:rsidP="00CA3CA3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CA3CA3" w:rsidRPr="00561711" w14:paraId="0E646C05" w14:textId="77777777" w:rsidTr="00740F5D">
        <w:trPr>
          <w:trHeight w:val="680"/>
          <w:jc w:val="center"/>
        </w:trPr>
        <w:tc>
          <w:tcPr>
            <w:tcW w:w="2547" w:type="dxa"/>
            <w:vMerge w:val="restart"/>
            <w:shd w:val="clear" w:color="auto" w:fill="D9D9D9"/>
            <w:vAlign w:val="center"/>
          </w:tcPr>
          <w:p w14:paraId="39CEEA4E" w14:textId="77777777" w:rsidR="00CA3CA3" w:rsidRPr="00561711" w:rsidRDefault="00CA3CA3" w:rsidP="00561711">
            <w:pPr>
              <w:spacing w:after="0"/>
              <w:ind w:right="-285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NUMER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RACHUNKU</w:t>
            </w:r>
          </w:p>
          <w:p w14:paraId="51FF7EB0" w14:textId="77777777" w:rsidR="00CA3CA3" w:rsidRPr="00561711" w:rsidRDefault="00CA3CA3" w:rsidP="00561711">
            <w:pPr>
              <w:spacing w:after="0"/>
              <w:ind w:right="-285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BANKOWEGO</w:t>
            </w: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6584" w:type="dxa"/>
            <w:vAlign w:val="center"/>
          </w:tcPr>
          <w:p w14:paraId="51AC034C" w14:textId="3930AF67" w:rsidR="00CA3CA3" w:rsidRPr="00561711" w:rsidRDefault="002162B0" w:rsidP="00561711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_______________________________________________________</w:t>
            </w:r>
          </w:p>
          <w:p w14:paraId="691CBBFB" w14:textId="46E662AD" w:rsidR="00CA3CA3" w:rsidRPr="00561711" w:rsidRDefault="00CA3CA3" w:rsidP="00561711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Prowadzony przez bank: </w:t>
            </w:r>
            <w:r w:rsidR="002162B0">
              <w:rPr>
                <w:rFonts w:ascii="Calibri" w:eastAsia="Calibri" w:hAnsi="Calibri" w:cs="Times New Roman"/>
                <w:b/>
                <w:sz w:val="20"/>
                <w:szCs w:val="20"/>
              </w:rPr>
              <w:t>__________________________________</w:t>
            </w:r>
          </w:p>
        </w:tc>
      </w:tr>
      <w:tr w:rsidR="00CA3CA3" w:rsidRPr="00561711" w14:paraId="2B5B511E" w14:textId="77777777" w:rsidTr="00740F5D">
        <w:trPr>
          <w:trHeight w:val="680"/>
          <w:jc w:val="center"/>
        </w:trPr>
        <w:tc>
          <w:tcPr>
            <w:tcW w:w="2547" w:type="dxa"/>
            <w:vMerge/>
            <w:shd w:val="clear" w:color="auto" w:fill="D9D9D9"/>
            <w:vAlign w:val="center"/>
          </w:tcPr>
          <w:p w14:paraId="3D90BB82" w14:textId="77777777" w:rsidR="00CA3CA3" w:rsidRPr="00561711" w:rsidRDefault="00CA3CA3" w:rsidP="00561711">
            <w:pPr>
              <w:spacing w:after="0"/>
              <w:ind w:right="-285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74762CD6" w14:textId="77777777" w:rsidR="00CA3CA3" w:rsidRDefault="00CA3CA3" w:rsidP="00561711">
            <w:pPr>
              <w:spacing w:after="0"/>
              <w:ind w:left="99" w:right="60"/>
              <w:rPr>
                <w:rFonts w:ascii="Calibri" w:eastAsia="Calibri" w:hAnsi="Calibri" w:cs="Calibri"/>
                <w:sz w:val="20"/>
              </w:rPr>
            </w:pPr>
          </w:p>
          <w:p w14:paraId="01431B5F" w14:textId="24833EA9" w:rsidR="008A36D9" w:rsidRPr="00561711" w:rsidRDefault="00EC35D8" w:rsidP="008A36D9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A3CA3" w:rsidRPr="00561711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podany rachunek bankowy jest rachunkiem firmowym wskazanym w </w:t>
            </w:r>
            <w:r w:rsidR="00CA3CA3" w:rsidRPr="00E61360">
              <w:rPr>
                <w:rFonts w:ascii="Calibri" w:eastAsia="Calibri" w:hAnsi="Calibri" w:cs="Calibri"/>
                <w:bCs/>
                <w:sz w:val="20"/>
              </w:rPr>
              <w:t>wykazie informacji o podatnikach VAT w tzw. białej liście.</w:t>
            </w:r>
            <w:r w:rsidR="008A36D9">
              <w:rPr>
                <w:rFonts w:ascii="Calibri" w:eastAsia="Calibri" w:hAnsi="Calibri" w:cs="Calibri"/>
                <w:bCs/>
                <w:sz w:val="20"/>
              </w:rPr>
              <w:t xml:space="preserve"> </w:t>
            </w:r>
          </w:p>
          <w:p w14:paraId="74A2F9F0" w14:textId="067DBFE4" w:rsidR="00CA3CA3" w:rsidRPr="00561711" w:rsidRDefault="00CA3CA3" w:rsidP="00561711">
            <w:pPr>
              <w:spacing w:after="0"/>
              <w:ind w:left="99" w:right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6943B926" w14:textId="77777777" w:rsidR="00561711" w:rsidRPr="00561711" w:rsidRDefault="00561711" w:rsidP="00561711">
      <w:pPr>
        <w:rPr>
          <w:rFonts w:ascii="Calibri" w:eastAsia="Calibri" w:hAnsi="Calibri" w:cs="Times New Roman"/>
          <w:b/>
          <w:sz w:val="20"/>
          <w:szCs w:val="20"/>
        </w:rPr>
        <w:sectPr w:rsidR="00561711" w:rsidRPr="00561711" w:rsidSect="0083749B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283" w:footer="454" w:gutter="0"/>
          <w:cols w:space="708"/>
          <w:titlePg/>
          <w:docGrid w:linePitch="360"/>
        </w:sectPr>
      </w:pPr>
    </w:p>
    <w:p w14:paraId="6622CB0F" w14:textId="77777777" w:rsidR="00561711" w:rsidRPr="00E61360" w:rsidRDefault="00561711" w:rsidP="00561711">
      <w:pPr>
        <w:spacing w:after="0"/>
        <w:ind w:left="-284" w:right="-285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61360">
        <w:rPr>
          <w:rFonts w:ascii="Calibri" w:eastAsia="Calibri" w:hAnsi="Calibri" w:cs="Times New Roman"/>
          <w:b/>
          <w:sz w:val="24"/>
          <w:szCs w:val="24"/>
        </w:rPr>
        <w:lastRenderedPageBreak/>
        <w:t>ROZLICZENIE USŁUG ROZWOJOW</w:t>
      </w:r>
      <w:r w:rsidR="00CE10AF" w:rsidRPr="00E61360">
        <w:rPr>
          <w:rFonts w:ascii="Calibri" w:eastAsia="Calibri" w:hAnsi="Calibri" w:cs="Times New Roman"/>
          <w:b/>
          <w:sz w:val="24"/>
          <w:szCs w:val="24"/>
        </w:rPr>
        <w:t>YCH</w:t>
      </w:r>
      <w:r w:rsidR="00A74A4F" w:rsidRPr="00E61360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5FD4D9A3" w14:textId="77777777" w:rsidR="00561711" w:rsidRPr="00E61360" w:rsidRDefault="00561711" w:rsidP="002D1B5B">
      <w:pPr>
        <w:spacing w:after="0"/>
        <w:ind w:right="-285"/>
        <w:jc w:val="center"/>
        <w:rPr>
          <w:rFonts w:ascii="Calibri" w:eastAsia="Calibri" w:hAnsi="Calibri" w:cs="Times New Roman"/>
          <w:i/>
        </w:rPr>
      </w:pPr>
      <w:r w:rsidRPr="00E61360">
        <w:rPr>
          <w:rFonts w:ascii="Calibri" w:eastAsia="Calibri" w:hAnsi="Calibri" w:cs="Times New Roman"/>
          <w:i/>
        </w:rPr>
        <w:t xml:space="preserve">(należy </w:t>
      </w:r>
      <w:r w:rsidR="00CE7F60" w:rsidRPr="00E61360">
        <w:rPr>
          <w:rFonts w:ascii="Calibri" w:eastAsia="Calibri" w:hAnsi="Calibri" w:cs="Times New Roman"/>
          <w:i/>
        </w:rPr>
        <w:t>powielić tabelę dla każdej usługi rozwojowej rozliczanej we wniosku</w:t>
      </w:r>
      <w:r w:rsidRPr="00E61360">
        <w:rPr>
          <w:rFonts w:ascii="Calibri" w:eastAsia="Calibri" w:hAnsi="Calibri" w:cs="Times New Roman"/>
          <w:i/>
        </w:rPr>
        <w:t>)</w:t>
      </w:r>
    </w:p>
    <w:p w14:paraId="03AE1E3B" w14:textId="77777777" w:rsidR="00EA5F30" w:rsidRDefault="00EA5F30" w:rsidP="002D1B5B">
      <w:pPr>
        <w:spacing w:after="0"/>
        <w:ind w:right="-285"/>
        <w:jc w:val="center"/>
        <w:rPr>
          <w:rFonts w:ascii="Calibri" w:eastAsia="Calibri" w:hAnsi="Calibri" w:cs="Times New Roman"/>
          <w:i/>
        </w:rPr>
      </w:pPr>
    </w:p>
    <w:tbl>
      <w:tblPr>
        <w:tblW w:w="15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4395"/>
        <w:gridCol w:w="2551"/>
        <w:gridCol w:w="353"/>
        <w:gridCol w:w="2057"/>
        <w:gridCol w:w="5387"/>
        <w:gridCol w:w="71"/>
      </w:tblGrid>
      <w:tr w:rsidR="00EA5F30" w14:paraId="15ADCDC2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49CA7302" w14:textId="77777777" w:rsidR="00EA5F30" w:rsidRPr="00FA4F7A" w:rsidRDefault="00EA5F30" w:rsidP="00CE7F60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E10AF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Nazwa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usługi rozwojowej </w:t>
            </w:r>
            <w:r w:rsidRPr="0043330C">
              <w:rPr>
                <w:rFonts w:ascii="Calibri" w:eastAsia="Calibri" w:hAnsi="Calibri" w:cs="Times New Roman"/>
                <w:i/>
                <w:sz w:val="20"/>
                <w:szCs w:val="20"/>
              </w:rPr>
              <w:t>- zgodnie z kartą usługi</w:t>
            </w:r>
          </w:p>
        </w:tc>
        <w:tc>
          <w:tcPr>
            <w:tcW w:w="7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AE8B1" w14:textId="77777777" w:rsidR="00EA5F30" w:rsidRPr="00333CA3" w:rsidRDefault="00EA5F30" w:rsidP="00333CA3">
            <w:pPr>
              <w:spacing w:after="0"/>
              <w:ind w:left="24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A5F30" w:rsidRPr="00F256A0" w14:paraId="198553FC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47BB3DE7" w14:textId="77777777" w:rsidR="00EA5F30" w:rsidRPr="00F256A0" w:rsidRDefault="00333CA3" w:rsidP="00CE7F60">
            <w:pPr>
              <w:spacing w:after="0"/>
              <w:ind w:left="277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333CA3">
              <w:rPr>
                <w:rFonts w:ascii="Calibri" w:eastAsia="Calibri" w:hAnsi="Calibri" w:cs="Times New Roman"/>
                <w:b/>
                <w:sz w:val="20"/>
                <w:szCs w:val="20"/>
              </w:rPr>
              <w:t>Numer usługi rozw</w:t>
            </w:r>
            <w:r w:rsidR="00E80C2C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ojowej </w:t>
            </w:r>
            <w:r w:rsidR="00E80C2C" w:rsidRPr="0043330C">
              <w:rPr>
                <w:rFonts w:ascii="Calibri" w:eastAsia="Calibri" w:hAnsi="Calibri" w:cs="Times New Roman"/>
                <w:i/>
                <w:sz w:val="20"/>
                <w:szCs w:val="20"/>
              </w:rPr>
              <w:t>- zgodnie z kartą usługi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AA1F" w14:textId="77777777" w:rsidR="00EA5F30" w:rsidRPr="00333CA3" w:rsidRDefault="00EA5F30" w:rsidP="00333CA3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A3" w:rsidRPr="00F256A0" w14:paraId="7E772E18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2AF3B39B" w14:textId="77777777" w:rsidR="00333CA3" w:rsidRPr="00F256A0" w:rsidRDefault="00333CA3" w:rsidP="00CE7F60">
            <w:pPr>
              <w:spacing w:after="0"/>
              <w:ind w:left="277" w:right="-125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Termin realizacji usługi (od-do)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F89B" w14:textId="77777777" w:rsidR="00333CA3" w:rsidRPr="00333CA3" w:rsidRDefault="00333CA3" w:rsidP="00333CA3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A3" w:rsidRPr="00F256A0" w14:paraId="6A10ED9D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3D303C1D" w14:textId="77777777" w:rsidR="00333CA3" w:rsidRPr="00F256A0" w:rsidRDefault="00333CA3" w:rsidP="00CE7F60">
            <w:pPr>
              <w:spacing w:after="0"/>
              <w:ind w:left="277" w:right="-125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Dane podmiotu świadczącego</w:t>
            </w:r>
            <w:r w:rsidR="00E80C2C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usługę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05DD" w14:textId="77777777" w:rsidR="00333CA3" w:rsidRPr="00333CA3" w:rsidRDefault="00333CA3" w:rsidP="00333CA3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A5F30" w14:paraId="6DBB8FC0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26788378" w14:textId="77777777" w:rsidR="00EA5F30" w:rsidRPr="00FA4F7A" w:rsidRDefault="00E80C2C" w:rsidP="00CE7F60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Liczba godzin trwania usługi</w:t>
            </w:r>
            <w:r w:rsidR="0043330C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="0043330C" w:rsidRPr="0043330C">
              <w:rPr>
                <w:rFonts w:ascii="Calibri" w:eastAsia="Calibri" w:hAnsi="Calibri" w:cs="Times New Roman"/>
                <w:i/>
                <w:sz w:val="20"/>
                <w:szCs w:val="20"/>
              </w:rPr>
              <w:t>- zgodnie z kartą usługi</w:t>
            </w:r>
          </w:p>
        </w:tc>
        <w:tc>
          <w:tcPr>
            <w:tcW w:w="7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8477D" w14:textId="77777777" w:rsidR="00EA5F30" w:rsidRPr="00333CA3" w:rsidRDefault="00EA5F30" w:rsidP="00333CA3">
            <w:pPr>
              <w:spacing w:after="0"/>
              <w:ind w:left="24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A5F30" w:rsidRPr="00F256A0" w14:paraId="4C10072A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4F86B701" w14:textId="77777777" w:rsidR="00EA5F30" w:rsidRPr="00E80C2C" w:rsidRDefault="00E80C2C" w:rsidP="00CE7F60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Numer dowodu księgowego </w:t>
            </w:r>
            <w:r w:rsidRPr="00E80C2C">
              <w:rPr>
                <w:rFonts w:ascii="Calibri" w:eastAsia="Calibri" w:hAnsi="Calibri" w:cs="Times New Roman"/>
                <w:b/>
                <w:sz w:val="20"/>
                <w:szCs w:val="20"/>
              </w:rPr>
              <w:t>(faktura, rachunek)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7DBF" w14:textId="77777777" w:rsidR="00EA5F30" w:rsidRPr="00333CA3" w:rsidRDefault="00EA5F30" w:rsidP="00333CA3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80C2C" w:rsidRPr="00F256A0" w14:paraId="42FE6AB2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1DEFBCFD" w14:textId="77777777" w:rsidR="00E80C2C" w:rsidRPr="00E80C2C" w:rsidRDefault="00E80C2C" w:rsidP="00CE7F60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80C2C">
              <w:rPr>
                <w:rFonts w:ascii="Calibri" w:eastAsia="Calibri" w:hAnsi="Calibri" w:cs="Times New Roman"/>
                <w:b/>
                <w:sz w:val="20"/>
                <w:szCs w:val="20"/>
              </w:rPr>
              <w:t>Data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E80C2C">
              <w:rPr>
                <w:rFonts w:ascii="Calibri" w:eastAsia="Calibri" w:hAnsi="Calibri" w:cs="Times New Roman"/>
                <w:b/>
                <w:sz w:val="20"/>
                <w:szCs w:val="20"/>
              </w:rPr>
              <w:t>wystawienia dokumentu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EA83" w14:textId="77777777" w:rsidR="00E80C2C" w:rsidRPr="00333CA3" w:rsidRDefault="00E80C2C" w:rsidP="00333CA3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80C2C" w:rsidRPr="00F256A0" w14:paraId="48474C0F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355016F7" w14:textId="77777777" w:rsidR="00E80C2C" w:rsidRPr="00E80C2C" w:rsidRDefault="00E80C2C" w:rsidP="00CE7F60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Koszt usługi za osobę brutto </w:t>
            </w:r>
            <w:r w:rsidRPr="00E80C2C">
              <w:rPr>
                <w:rFonts w:ascii="Calibri" w:eastAsia="Calibri" w:hAnsi="Calibri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D593" w14:textId="77777777" w:rsidR="00E80C2C" w:rsidRPr="00333CA3" w:rsidRDefault="00E80C2C" w:rsidP="00333CA3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36D9" w:rsidRPr="00F256A0" w14:paraId="16053B0A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66D5F285" w14:textId="191FFA03" w:rsidR="008A36D9" w:rsidRDefault="008A36D9" w:rsidP="008A36D9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Koszt usługi brutto (w zł)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C437" w14:textId="77777777" w:rsidR="008A36D9" w:rsidRPr="00333CA3" w:rsidRDefault="008A36D9" w:rsidP="008A36D9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36D9" w:rsidRPr="00F256A0" w14:paraId="3557D055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4FF1ECDB" w14:textId="7AC6F7AA" w:rsidR="008A36D9" w:rsidRDefault="008A36D9" w:rsidP="008A36D9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Wkład własny wnoszony w wynagrodzeniu (w zł)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6142" w14:textId="77777777" w:rsidR="008A36D9" w:rsidRPr="00333CA3" w:rsidRDefault="008A36D9" w:rsidP="008A36D9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36D9" w:rsidRPr="00F256A0" w14:paraId="7F6749CC" w14:textId="77777777" w:rsidTr="00765793">
        <w:trPr>
          <w:cantSplit/>
          <w:trHeight w:val="454"/>
          <w:jc w:val="center"/>
        </w:trPr>
        <w:tc>
          <w:tcPr>
            <w:tcW w:w="7826" w:type="dxa"/>
            <w:gridSpan w:val="4"/>
            <w:shd w:val="pct12" w:color="auto" w:fill="auto"/>
            <w:vAlign w:val="center"/>
          </w:tcPr>
          <w:p w14:paraId="5089EB22" w14:textId="3E1825E6" w:rsidR="008A36D9" w:rsidRDefault="008A36D9" w:rsidP="008A36D9">
            <w:pPr>
              <w:spacing w:after="0"/>
              <w:ind w:left="277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D05A2">
              <w:rPr>
                <w:rFonts w:ascii="Calibri" w:eastAsia="Calibri" w:hAnsi="Calibri" w:cs="Times New Roman"/>
                <w:b/>
                <w:sz w:val="28"/>
                <w:szCs w:val="28"/>
              </w:rPr>
              <w:t>Wnioskowana kwota refundacji brutto (w zł)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5888" w14:textId="77777777" w:rsidR="008A36D9" w:rsidRPr="00333CA3" w:rsidRDefault="008A36D9" w:rsidP="008A36D9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7F60" w:rsidRPr="00F256A0" w14:paraId="41F9853B" w14:textId="77777777" w:rsidTr="0043330C">
        <w:trPr>
          <w:cantSplit/>
          <w:trHeight w:val="567"/>
          <w:jc w:val="center"/>
        </w:trPr>
        <w:tc>
          <w:tcPr>
            <w:tcW w:w="15341" w:type="dxa"/>
            <w:gridSpan w:val="7"/>
            <w:tcBorders>
              <w:bottom w:val="single" w:sz="4" w:space="0" w:color="000000"/>
              <w:right w:val="single" w:sz="4" w:space="0" w:color="auto"/>
            </w:tcBorders>
            <w:shd w:val="pct12" w:color="auto" w:fill="auto"/>
            <w:vAlign w:val="center"/>
          </w:tcPr>
          <w:p w14:paraId="723DA540" w14:textId="77777777" w:rsidR="00CE7F60" w:rsidRPr="00333CA3" w:rsidRDefault="00CE7F60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Oświadczam, że </w:t>
            </w:r>
            <w:r w:rsidRPr="00561711">
              <w:rPr>
                <w:rFonts w:ascii="Calibri" w:eastAsia="Calibri" w:hAnsi="Calibri" w:cs="Times New Roman"/>
                <w:spacing w:val="-2"/>
                <w:sz w:val="20"/>
                <w:szCs w:val="20"/>
                <w:lang w:eastAsia="pl-PL"/>
              </w:rPr>
              <w:t xml:space="preserve">niżej wymienieni </w:t>
            </w:r>
            <w:r w:rsidRPr="00561711">
              <w:rPr>
                <w:rFonts w:ascii="Calibri" w:eastAsia="Calibri" w:hAnsi="Calibri" w:cs="Calibri"/>
                <w:sz w:val="20"/>
                <w:szCs w:val="20"/>
              </w:rPr>
              <w:t xml:space="preserve">pracownicy Przedsiębiorstwa, wzięli udział w usłudze rozwojowej na poziomie frekwencji </w:t>
            </w:r>
            <w:r w:rsidRPr="00561711">
              <w:rPr>
                <w:rFonts w:ascii="Calibri" w:eastAsia="Calibri" w:hAnsi="Calibri" w:cs="Calibri"/>
                <w:b/>
                <w:sz w:val="20"/>
                <w:szCs w:val="20"/>
              </w:rPr>
              <w:t>nie mniejszym niż 80</w:t>
            </w:r>
            <w:r w:rsidRPr="00FA706D"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  <w:r w:rsidRPr="00FA706D">
              <w:rPr>
                <w:rFonts w:ascii="Calibri" w:eastAsia="Calibri" w:hAnsi="Calibri" w:cs="Calibri"/>
                <w:sz w:val="20"/>
                <w:szCs w:val="20"/>
              </w:rPr>
              <w:t>, zgodnie z poniższym zestawieniem:</w:t>
            </w:r>
          </w:p>
        </w:tc>
      </w:tr>
      <w:tr w:rsidR="00145999" w:rsidRPr="00F256A0" w14:paraId="1357CD28" w14:textId="77777777" w:rsidTr="00AC1B40">
        <w:trPr>
          <w:gridAfter w:val="1"/>
          <w:wAfter w:w="71" w:type="dxa"/>
          <w:cantSplit/>
          <w:trHeight w:val="114"/>
          <w:jc w:val="center"/>
        </w:trPr>
        <w:tc>
          <w:tcPr>
            <w:tcW w:w="527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1C790160" w14:textId="77777777" w:rsidR="00145999" w:rsidRPr="00561711" w:rsidRDefault="00145999" w:rsidP="005F3DE0">
            <w:pPr>
              <w:spacing w:after="0"/>
              <w:ind w:left="-142" w:right="-285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69368AA7" w14:textId="77777777" w:rsidR="00145999" w:rsidRDefault="00145999" w:rsidP="005F3DE0">
            <w:pPr>
              <w:spacing w:after="0"/>
              <w:ind w:left="-79" w:right="-49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C49C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Imię i nazwisko </w:t>
            </w:r>
          </w:p>
          <w:p w14:paraId="6C720D25" w14:textId="77777777" w:rsidR="00145999" w:rsidRPr="00561711" w:rsidRDefault="00145999" w:rsidP="005F3DE0">
            <w:pPr>
              <w:spacing w:after="0"/>
              <w:ind w:left="-79" w:right="-49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C49C6">
              <w:rPr>
                <w:rFonts w:ascii="Calibri" w:eastAsia="Calibri" w:hAnsi="Calibri" w:cs="Times New Roman"/>
                <w:b/>
                <w:sz w:val="20"/>
                <w:szCs w:val="20"/>
              </w:rPr>
              <w:t>uczestnika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usługi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6E6F3488" w14:textId="77777777" w:rsidR="00145999" w:rsidRPr="00561711" w:rsidRDefault="00145999" w:rsidP="005F3DE0">
            <w:pPr>
              <w:spacing w:after="0"/>
              <w:ind w:left="-153" w:right="-108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Stanowisko w chwili przystąpienia do projektu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03D75503" w14:textId="77777777" w:rsidR="00145999" w:rsidRPr="00F83E59" w:rsidRDefault="00145999" w:rsidP="005F3DE0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65793">
              <w:rPr>
                <w:rFonts w:ascii="Calibri" w:eastAsia="Calibri" w:hAnsi="Calibri" w:cs="Times New Roman"/>
                <w:b/>
                <w:sz w:val="20"/>
                <w:szCs w:val="20"/>
              </w:rPr>
              <w:t>Liczba odbytych godzin zgodnie z listą obecności/raportem z logowań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76E4FF18" w14:textId="77777777" w:rsidR="00145999" w:rsidRDefault="00145999" w:rsidP="005F3DE0">
            <w:pPr>
              <w:spacing w:after="0"/>
              <w:ind w:left="-154" w:right="-66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Sposób wniesienia </w:t>
            </w:r>
          </w:p>
          <w:p w14:paraId="4A1B45F6" w14:textId="77777777" w:rsidR="00145999" w:rsidRPr="00561711" w:rsidRDefault="00145999" w:rsidP="005F3DE0">
            <w:pPr>
              <w:spacing w:after="0"/>
              <w:ind w:left="-154" w:right="-66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wkładu własnego</w:t>
            </w:r>
          </w:p>
        </w:tc>
      </w:tr>
      <w:tr w:rsidR="00145999" w:rsidRPr="00F256A0" w14:paraId="79AD640B" w14:textId="77777777" w:rsidTr="00AC1B40">
        <w:trPr>
          <w:gridAfter w:val="1"/>
          <w:wAfter w:w="71" w:type="dxa"/>
          <w:cantSplit/>
          <w:trHeight w:val="114"/>
          <w:jc w:val="center"/>
        </w:trPr>
        <w:tc>
          <w:tcPr>
            <w:tcW w:w="527" w:type="dxa"/>
            <w:tcBorders>
              <w:right w:val="single" w:sz="4" w:space="0" w:color="auto"/>
            </w:tcBorders>
            <w:vAlign w:val="center"/>
          </w:tcPr>
          <w:p w14:paraId="2A662264" w14:textId="77777777" w:rsidR="00145999" w:rsidRPr="00561711" w:rsidRDefault="00145999" w:rsidP="0043330C">
            <w:pPr>
              <w:spacing w:after="0"/>
              <w:ind w:right="-125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2B422C46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4A93A05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14:paraId="700A79E5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5CF32F9D" w14:textId="77777777" w:rsidR="00145999" w:rsidRPr="0043330C" w:rsidRDefault="00145999" w:rsidP="0043330C">
            <w:pPr>
              <w:spacing w:after="0"/>
              <w:ind w:left="176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  <w:p w14:paraId="787689C0" w14:textId="77777777" w:rsidR="00145999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</w:t>
            </w:r>
          </w:p>
          <w:p w14:paraId="768F8448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koszty wynagrodzeń</w:t>
            </w:r>
          </w:p>
          <w:p w14:paraId="7AD2AFF8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 + koszty wynagrodzeń</w:t>
            </w:r>
          </w:p>
          <w:p w14:paraId="7FB5B9FF" w14:textId="77777777" w:rsidR="00145999" w:rsidRPr="0043330C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145999" w:rsidRPr="00F256A0" w14:paraId="429F74CD" w14:textId="77777777" w:rsidTr="00AC1B40">
        <w:trPr>
          <w:gridAfter w:val="1"/>
          <w:wAfter w:w="71" w:type="dxa"/>
          <w:cantSplit/>
          <w:trHeight w:val="114"/>
          <w:jc w:val="center"/>
        </w:trPr>
        <w:tc>
          <w:tcPr>
            <w:tcW w:w="527" w:type="dxa"/>
            <w:tcBorders>
              <w:right w:val="single" w:sz="4" w:space="0" w:color="auto"/>
            </w:tcBorders>
            <w:vAlign w:val="center"/>
          </w:tcPr>
          <w:p w14:paraId="0BE3F64E" w14:textId="77777777" w:rsidR="00145999" w:rsidRPr="00561711" w:rsidRDefault="00145999" w:rsidP="00765793">
            <w:pPr>
              <w:spacing w:after="0"/>
              <w:ind w:left="135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436CCF00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04E0379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14:paraId="619EA859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1EAD4A75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  <w:p w14:paraId="790E2219" w14:textId="77777777" w:rsidR="00145999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</w:t>
            </w:r>
          </w:p>
          <w:p w14:paraId="2E3F10BE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koszty wynagrodzeń</w:t>
            </w:r>
          </w:p>
          <w:p w14:paraId="44722602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 + koszty wynagrodzeń</w:t>
            </w:r>
          </w:p>
          <w:p w14:paraId="6A290486" w14:textId="77777777" w:rsidR="00145999" w:rsidRPr="0043330C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145999" w:rsidRPr="00F256A0" w14:paraId="0ED1BE3F" w14:textId="77777777" w:rsidTr="00AC1B40">
        <w:trPr>
          <w:gridAfter w:val="1"/>
          <w:wAfter w:w="71" w:type="dxa"/>
          <w:cantSplit/>
          <w:trHeight w:val="114"/>
          <w:jc w:val="center"/>
        </w:trPr>
        <w:tc>
          <w:tcPr>
            <w:tcW w:w="527" w:type="dxa"/>
            <w:tcBorders>
              <w:right w:val="single" w:sz="4" w:space="0" w:color="auto"/>
            </w:tcBorders>
            <w:vAlign w:val="center"/>
          </w:tcPr>
          <w:p w14:paraId="7A50BA6E" w14:textId="77777777" w:rsidR="00145999" w:rsidRPr="00561711" w:rsidRDefault="00145999" w:rsidP="00765793">
            <w:pPr>
              <w:spacing w:after="0"/>
              <w:ind w:left="135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060D05A0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C9D81C0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14:paraId="42680532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2B9C2D20" w14:textId="77777777" w:rsidR="00145999" w:rsidRPr="00765793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  <w:p w14:paraId="217C0163" w14:textId="77777777" w:rsidR="00145999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</w:t>
            </w:r>
          </w:p>
          <w:p w14:paraId="2D4E07DC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koszty wynagrodzeń</w:t>
            </w:r>
          </w:p>
          <w:p w14:paraId="2590550C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 + koszty wynagrodzeń</w:t>
            </w:r>
          </w:p>
          <w:p w14:paraId="2D1B63D5" w14:textId="77777777" w:rsidR="00145999" w:rsidRPr="00765793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145999" w:rsidRPr="00F256A0" w14:paraId="5E5DAFEF" w14:textId="77777777" w:rsidTr="00AC1B40">
        <w:trPr>
          <w:gridAfter w:val="1"/>
          <w:wAfter w:w="71" w:type="dxa"/>
          <w:cantSplit/>
          <w:trHeight w:val="114"/>
          <w:jc w:val="center"/>
        </w:trPr>
        <w:tc>
          <w:tcPr>
            <w:tcW w:w="527" w:type="dxa"/>
            <w:tcBorders>
              <w:right w:val="single" w:sz="4" w:space="0" w:color="auto"/>
            </w:tcBorders>
            <w:vAlign w:val="center"/>
          </w:tcPr>
          <w:p w14:paraId="1F7C1E87" w14:textId="77777777" w:rsidR="00145999" w:rsidRPr="00561711" w:rsidRDefault="00145999" w:rsidP="00765793">
            <w:pPr>
              <w:spacing w:after="0"/>
              <w:ind w:left="135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>...</w:t>
            </w:r>
            <w:r>
              <w:rPr>
                <w:rStyle w:val="Odwoanieprzypisudolnego"/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77ABD7E3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6861E2C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14:paraId="649C4331" w14:textId="77777777" w:rsidR="00145999" w:rsidRPr="00561711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59CA97C6" w14:textId="77777777" w:rsidR="00145999" w:rsidRPr="00765793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  <w:p w14:paraId="4C2D7320" w14:textId="77777777" w:rsidR="00145999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</w:t>
            </w:r>
          </w:p>
          <w:p w14:paraId="06A6778F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koszty wynagrodzeń</w:t>
            </w:r>
          </w:p>
          <w:p w14:paraId="3B454FC3" w14:textId="77777777" w:rsidR="00145999" w:rsidRPr="0043330C" w:rsidRDefault="00145999" w:rsidP="0043330C">
            <w:pPr>
              <w:spacing w:after="0"/>
              <w:ind w:left="34" w:right="-125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43330C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 xml:space="preserve"> opłata + koszty wynagrodzeń</w:t>
            </w:r>
          </w:p>
          <w:p w14:paraId="6D11C920" w14:textId="77777777" w:rsidR="00145999" w:rsidRPr="00765793" w:rsidRDefault="00145999" w:rsidP="00CE7F60">
            <w:pPr>
              <w:spacing w:after="0"/>
              <w:ind w:left="248" w:right="-125"/>
              <w:rPr>
                <w:rFonts w:ascii="Calibri" w:eastAsia="Calibri" w:hAnsi="Calibri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4B333F76" w14:textId="77777777" w:rsidR="00EA5F30" w:rsidRPr="00561711" w:rsidRDefault="00EA5F30" w:rsidP="002D1B5B">
      <w:pPr>
        <w:spacing w:after="0"/>
        <w:ind w:right="-285"/>
        <w:jc w:val="center"/>
        <w:rPr>
          <w:rFonts w:ascii="Calibri" w:eastAsia="Calibri" w:hAnsi="Calibri" w:cs="Times New Roman"/>
          <w:i/>
        </w:rPr>
      </w:pPr>
    </w:p>
    <w:p w14:paraId="08167154" w14:textId="77777777" w:rsidR="00CE10AF" w:rsidRDefault="00CE10AF" w:rsidP="00561711">
      <w:pPr>
        <w:spacing w:after="0"/>
        <w:ind w:right="-285"/>
        <w:rPr>
          <w:rFonts w:ascii="Calibri" w:eastAsia="Calibri" w:hAnsi="Calibri" w:cs="Times New Roman"/>
          <w:b/>
        </w:rPr>
      </w:pPr>
    </w:p>
    <w:p w14:paraId="600666BA" w14:textId="77777777" w:rsidR="00CE10AF" w:rsidRDefault="00CE10AF" w:rsidP="00561711">
      <w:pPr>
        <w:spacing w:after="0"/>
        <w:ind w:right="-285"/>
        <w:rPr>
          <w:rFonts w:ascii="Calibri" w:eastAsia="Calibri" w:hAnsi="Calibri" w:cs="Times New Roman"/>
          <w:b/>
        </w:rPr>
      </w:pPr>
    </w:p>
    <w:p w14:paraId="709FC4C9" w14:textId="77777777" w:rsidR="00561711" w:rsidRPr="00CA3CA3" w:rsidRDefault="00561711" w:rsidP="00561711">
      <w:pPr>
        <w:widowControl w:val="0"/>
        <w:suppressAutoHyphens/>
        <w:spacing w:after="0"/>
        <w:ind w:right="-285"/>
        <w:contextualSpacing/>
        <w:rPr>
          <w:rFonts w:ascii="Calibri" w:eastAsia="Arial Unicode MS" w:hAnsi="Calibri" w:cs="Times New Roman"/>
          <w:b/>
          <w:color w:val="FF0000"/>
          <w:kern w:val="2"/>
          <w:sz w:val="20"/>
          <w:szCs w:val="20"/>
        </w:rPr>
      </w:pPr>
    </w:p>
    <w:p w14:paraId="3C4D3D58" w14:textId="77777777" w:rsidR="00814DFD" w:rsidRDefault="00814DFD" w:rsidP="00561711">
      <w:pPr>
        <w:widowControl w:val="0"/>
        <w:suppressAutoHyphens/>
        <w:spacing w:after="0"/>
        <w:ind w:right="-285"/>
        <w:contextualSpacing/>
        <w:rPr>
          <w:rFonts w:ascii="Calibri" w:eastAsia="Arial Unicode MS" w:hAnsi="Calibri" w:cs="Times New Roman"/>
          <w:kern w:val="2"/>
        </w:rPr>
      </w:pPr>
    </w:p>
    <w:p w14:paraId="7A372937" w14:textId="77777777" w:rsidR="005632EA" w:rsidRDefault="005632EA" w:rsidP="005632EA">
      <w:pPr>
        <w:rPr>
          <w:rFonts w:ascii="Calibri" w:eastAsia="Arial Unicode MS" w:hAnsi="Calibri" w:cs="Times New Roman"/>
        </w:rPr>
      </w:pPr>
    </w:p>
    <w:p w14:paraId="3135116D" w14:textId="77777777" w:rsidR="00765793" w:rsidRDefault="00765793" w:rsidP="005632EA">
      <w:pPr>
        <w:rPr>
          <w:rFonts w:ascii="Calibri" w:eastAsia="Arial Unicode MS" w:hAnsi="Calibri" w:cs="Times New Roman"/>
        </w:rPr>
      </w:pPr>
    </w:p>
    <w:p w14:paraId="5BEA528B" w14:textId="77777777" w:rsidR="00765793" w:rsidRDefault="00765793" w:rsidP="005632EA">
      <w:pPr>
        <w:rPr>
          <w:rFonts w:ascii="Calibri" w:eastAsia="Arial Unicode MS" w:hAnsi="Calibri" w:cs="Times New Roman"/>
        </w:rPr>
      </w:pPr>
    </w:p>
    <w:p w14:paraId="476D976E" w14:textId="77777777" w:rsidR="00765793" w:rsidRDefault="00765793" w:rsidP="005632EA">
      <w:pPr>
        <w:rPr>
          <w:rFonts w:ascii="Calibri" w:eastAsia="Arial Unicode MS" w:hAnsi="Calibri" w:cs="Times New Roman"/>
        </w:rPr>
      </w:pPr>
    </w:p>
    <w:p w14:paraId="5257373E" w14:textId="77777777" w:rsidR="00765793" w:rsidRDefault="00765793" w:rsidP="005632EA">
      <w:pPr>
        <w:rPr>
          <w:rFonts w:ascii="Calibri" w:eastAsia="Arial Unicode MS" w:hAnsi="Calibri" w:cs="Times New Roman"/>
        </w:rPr>
      </w:pPr>
    </w:p>
    <w:p w14:paraId="76EF2F05" w14:textId="77777777" w:rsidR="00765793" w:rsidRDefault="00765793" w:rsidP="005632EA">
      <w:pPr>
        <w:rPr>
          <w:rFonts w:ascii="Calibri" w:eastAsia="Arial Unicode MS" w:hAnsi="Calibri" w:cs="Times New Roman"/>
        </w:rPr>
      </w:pPr>
    </w:p>
    <w:p w14:paraId="50EBC96D" w14:textId="77777777" w:rsidR="00437CB7" w:rsidRPr="005632EA" w:rsidRDefault="00437CB7" w:rsidP="005632EA">
      <w:pPr>
        <w:rPr>
          <w:rFonts w:ascii="Calibri" w:eastAsia="Arial Unicode MS" w:hAnsi="Calibri" w:cs="Times New Roman"/>
        </w:rPr>
        <w:sectPr w:rsidR="00437CB7" w:rsidRPr="005632EA" w:rsidSect="008277EC">
          <w:headerReference w:type="default" r:id="rId14"/>
          <w:footerReference w:type="default" r:id="rId15"/>
          <w:pgSz w:w="16838" w:h="11906" w:orient="landscape"/>
          <w:pgMar w:top="1417" w:right="1417" w:bottom="1417" w:left="1417" w:header="283" w:footer="283" w:gutter="0"/>
          <w:cols w:space="708"/>
          <w:docGrid w:linePitch="360"/>
        </w:sect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1"/>
      </w:tblGrid>
      <w:tr w:rsidR="00561711" w:rsidRPr="00CE31EC" w14:paraId="79371418" w14:textId="77777777" w:rsidTr="00D559BE">
        <w:tc>
          <w:tcPr>
            <w:tcW w:w="9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491F" w14:textId="77777777" w:rsidR="00561711" w:rsidRPr="00CE31EC" w:rsidRDefault="00561711" w:rsidP="001C3788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Ponadto oświadczam, że:</w:t>
            </w:r>
          </w:p>
          <w:p w14:paraId="6050DAAA" w14:textId="46D966C8" w:rsidR="00561711" w:rsidRPr="00CE31EC" w:rsidRDefault="00561711" w:rsidP="001C3788">
            <w:pPr>
              <w:tabs>
                <w:tab w:val="left" w:pos="1134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pracownicy uczestniczący w usłudze rozwojowej są osobami kwalifikującymi się do udziału w Projekcie i są moimi pracownikami zgodnie z zapisami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w art. 3 ust. 3 ustawy z dnia 9 listopada 2000 r. o utworzeniu Polskiej Agencji Rozwoju Przedsiębiorczości, wykonującą pracę na rz</w:t>
            </w:r>
            <w:r w:rsidR="00BF7CBD"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ecz </w:t>
            </w:r>
            <w:proofErr w:type="spellStart"/>
            <w:r w:rsidR="00BF7CBD" w:rsidRPr="00CE31EC">
              <w:rPr>
                <w:rFonts w:ascii="Calibri" w:eastAsia="Calibri" w:hAnsi="Calibri" w:cs="Times New Roman"/>
                <w:sz w:val="20"/>
                <w:szCs w:val="20"/>
              </w:rPr>
              <w:t>mikroprzedsiębiorcy</w:t>
            </w:r>
            <w:proofErr w:type="spellEnd"/>
            <w:r w:rsidR="00BF7CBD"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, małego,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średniego </w:t>
            </w:r>
            <w:r w:rsidR="00BF7CBD"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lub dużego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przedsiębiorcy, z uwzględnieniem </w:t>
            </w:r>
            <w:r w:rsidRPr="00430B8F">
              <w:rPr>
                <w:rFonts w:ascii="Calibri" w:eastAsia="Calibri" w:hAnsi="Calibri" w:cs="Times New Roman"/>
                <w:sz w:val="20"/>
                <w:szCs w:val="20"/>
              </w:rPr>
              <w:t xml:space="preserve">zapisów § 3 ust. </w:t>
            </w:r>
            <w:r w:rsidR="00BF7CBD" w:rsidRPr="00430B8F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  <w:r w:rsidRPr="00430B8F">
              <w:rPr>
                <w:rFonts w:ascii="Calibri" w:eastAsia="Calibri" w:hAnsi="Calibri" w:cs="Times New Roman"/>
                <w:sz w:val="20"/>
                <w:szCs w:val="20"/>
              </w:rPr>
              <w:t xml:space="preserve"> Regulaminu </w:t>
            </w: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rekrutacji</w:t>
            </w:r>
            <w:r w:rsidR="00BF7CBD"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i uczestnictwa w projekcie:</w:t>
            </w:r>
          </w:p>
          <w:p w14:paraId="18E192A3" w14:textId="77777777" w:rsidR="00BF7CBD" w:rsidRPr="00BF7CBD" w:rsidRDefault="00BF7CBD" w:rsidP="001C3788">
            <w:pPr>
              <w:spacing w:after="0" w:line="240" w:lineRule="auto"/>
              <w:ind w:left="46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a)</w:t>
            </w: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ab/>
              <w:t>pracownika w rozumieniu art. 2 ustawy z dnia 26 czerwca 1974 r. – Kodeks pracy (Dz. U. z 2023 r. poz. 1465);</w:t>
            </w:r>
          </w:p>
          <w:p w14:paraId="20C34538" w14:textId="77777777" w:rsidR="00BF7CBD" w:rsidRPr="00BF7CBD" w:rsidRDefault="00BF7CBD" w:rsidP="001C3788">
            <w:pPr>
              <w:spacing w:after="0" w:line="240" w:lineRule="auto"/>
              <w:ind w:left="46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b)</w:t>
            </w: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ab/>
              <w:t>pracownika tymczasowego w rozumieniu art. 2 pkt 2 ustawy z dnia 9 lipca 2003 r. o zatrudnianiu pracowników tymczasowych (Dz. U. z 2023 r. poz. 1110);</w:t>
            </w:r>
          </w:p>
          <w:p w14:paraId="7E432C30" w14:textId="77777777" w:rsidR="00BF7CBD" w:rsidRPr="00BF7CBD" w:rsidRDefault="00BF7CBD" w:rsidP="001C3788">
            <w:pPr>
              <w:spacing w:after="0" w:line="240" w:lineRule="auto"/>
              <w:ind w:left="46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c)</w:t>
            </w: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ab/>
              <w:t xml:space="preserve">osobę wykonującą pracę na podstawie umowy agencyjnej, umowy zlecenia lub innej umowy o świadczenie usług, do której zgodnie z ustawą z dnia 23 kwietnia 1964 r. – Kodeks cywilny (Dz. U. z 2023 r. poz. 1610, z </w:t>
            </w:r>
            <w:proofErr w:type="spellStart"/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późn</w:t>
            </w:r>
            <w:proofErr w:type="spellEnd"/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. zm.) stosuje się przepisy dotyczące zlecenia albo umowy o dzieło, jeżeli umowę taką zawarła z pracodawcą, z którym pozostaje w stosunku pracy, lub jeżeli w ramach takiej umowy wykonuje pracę na rzecz pracodawcy, z którym pozostaje w stosunku pracy;</w:t>
            </w:r>
          </w:p>
          <w:p w14:paraId="72032C23" w14:textId="77777777" w:rsidR="00BF7CBD" w:rsidRPr="00BF7CBD" w:rsidRDefault="00BF7CBD" w:rsidP="001C3788">
            <w:pPr>
              <w:spacing w:after="0" w:line="240" w:lineRule="auto"/>
              <w:ind w:left="46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d)</w:t>
            </w: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ab/>
              <w:t>właściciela pełniącego funkcje kierownicze;</w:t>
            </w:r>
          </w:p>
          <w:p w14:paraId="7EC140E8" w14:textId="77777777" w:rsidR="00BF7CBD" w:rsidRDefault="00BF7CBD" w:rsidP="001C3788">
            <w:pPr>
              <w:spacing w:after="0" w:line="240" w:lineRule="auto"/>
              <w:ind w:left="46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>e)</w:t>
            </w:r>
            <w:r w:rsidRPr="00BF7CBD">
              <w:rPr>
                <w:rFonts w:ascii="Calibri" w:eastAsia="Calibri" w:hAnsi="Calibri" w:cs="Times New Roman"/>
                <w:sz w:val="20"/>
                <w:szCs w:val="20"/>
              </w:rPr>
              <w:tab/>
              <w:t>wspólnika w tym partnera prowadzącego regularną działalność w przedsiębiorstwie i czerpiącego z niego korzyści finansowe.</w:t>
            </w:r>
          </w:p>
          <w:p w14:paraId="669555E5" w14:textId="5FAA9AA6" w:rsidR="008A36D9" w:rsidRPr="00561711" w:rsidRDefault="008A36D9" w:rsidP="00AC1B40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wszelkie informacje dot. statusu Pracownika są aktualne</w:t>
            </w:r>
          </w:p>
          <w:p w14:paraId="64234014" w14:textId="31862E1B" w:rsidR="006D23FC" w:rsidRPr="00CE31EC" w:rsidRDefault="006D23FC" w:rsidP="001C378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usługa/i rozwojowa/e objęte niniejszym wnioskiem o refundację, zostały zrealizowane zgodnie z treścią kart usług rozwojowych zaakceptowanych przez Operatora; </w:t>
            </w:r>
          </w:p>
          <w:p w14:paraId="06644597" w14:textId="07F84E1D" w:rsidR="00561711" w:rsidRPr="00CE31EC" w:rsidRDefault="00561711" w:rsidP="001C378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usługa/i rozwojowa/e objęte niniejszym wnioskiem o refundację, wynikające z zawartej umow</w:t>
            </w:r>
            <w:r w:rsidR="004C5725" w:rsidRPr="00CE31EC"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wsparcia nie były i nie będą rozliczone u innego Operatora wyłonionego w konkursie </w:t>
            </w:r>
            <w:r w:rsidR="001306AD" w:rsidRPr="001306AD">
              <w:rPr>
                <w:rFonts w:ascii="Calibri" w:eastAsia="Calibri" w:hAnsi="Calibri" w:cs="Times New Roman"/>
                <w:sz w:val="20"/>
                <w:szCs w:val="20"/>
              </w:rPr>
              <w:t>FERS.01.03-IP.09-001/25, „Kluczowe kompetencje dla sektorów</w:t>
            </w:r>
            <w:r w:rsidR="00553A64">
              <w:rPr>
                <w:rFonts w:ascii="Calibri" w:eastAsia="Calibri" w:hAnsi="Calibri" w:cs="Times New Roman"/>
                <w:sz w:val="20"/>
                <w:szCs w:val="20"/>
              </w:rPr>
              <w:t>”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r w:rsidR="004C5725"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w ramach innych projektów/przedsięwzięć współfinansowanych ze środków krajowych lub wspólnotowych; </w:t>
            </w:r>
          </w:p>
          <w:p w14:paraId="4FCE542C" w14:textId="4515A7DD" w:rsidR="00561711" w:rsidRPr="00CE31EC" w:rsidRDefault="00561711" w:rsidP="001C378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0509BE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reprezentowane przeze mnie przedsiębiorstwo nie zostało objęte wsparciem w ramach projektu dofinansowanego w konkursie </w:t>
            </w:r>
            <w:r w:rsidR="00553A64" w:rsidRPr="00553A64">
              <w:rPr>
                <w:rFonts w:ascii="Calibri" w:eastAsia="Calibri" w:hAnsi="Calibri" w:cs="Times New Roman"/>
                <w:sz w:val="20"/>
                <w:szCs w:val="20"/>
              </w:rPr>
              <w:t xml:space="preserve">FERS.01.03-IP.09-001/25, „Kluczowe kompetencje dla sektorów”, </w:t>
            </w:r>
            <w:r w:rsidR="000509BE" w:rsidRPr="00CE31EC">
              <w:rPr>
                <w:rFonts w:ascii="Calibri" w:eastAsia="Calibri" w:hAnsi="Calibri" w:cs="Times New Roman"/>
                <w:sz w:val="20"/>
                <w:szCs w:val="20"/>
              </w:rPr>
              <w:t>u innego Operatora;</w:t>
            </w:r>
          </w:p>
          <w:p w14:paraId="397FFD2B" w14:textId="77777777" w:rsidR="00561711" w:rsidRPr="00CE31EC" w:rsidRDefault="00561711" w:rsidP="001C378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w dniu zawarcia umowy wsparcia oraz w trakcie jej trwania prowadzona działalność gospodarcza nie była zawieszona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lub zamknięta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</w:p>
          <w:p w14:paraId="31D994AB" w14:textId="77777777" w:rsidR="00561711" w:rsidRPr="00CE31EC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dostawcą usług/i rozwojowej nie jest podmiot, z którym jestem powiązany osobowo lub kapitałowo*,</w:t>
            </w:r>
          </w:p>
          <w:p w14:paraId="032936FF" w14:textId="77777777" w:rsidR="00561711" w:rsidRPr="00CE31EC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refundowana usługa/i rozwojowa/e nie jest/są realizowana/e przez Podmiot świadczący usługę rozwojową na rzecz osób będących pracownikami tego Podmiotu,</w:t>
            </w:r>
          </w:p>
          <w:p w14:paraId="5F2F8411" w14:textId="2AEDC005" w:rsidR="00561711" w:rsidRPr="00561711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koszty </w:t>
            </w:r>
            <w:r w:rsidR="001C3788">
              <w:rPr>
                <w:rFonts w:ascii="Calibri" w:eastAsia="Calibri" w:hAnsi="Calibri" w:cs="Times New Roman"/>
                <w:sz w:val="20"/>
                <w:szCs w:val="20"/>
              </w:rPr>
              <w:t xml:space="preserve">refundowanych 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>usług</w:t>
            </w:r>
            <w:r w:rsidR="001C3788">
              <w:rPr>
                <w:rFonts w:ascii="Calibri" w:eastAsia="Calibri" w:hAnsi="Calibri" w:cs="Times New Roman"/>
                <w:sz w:val="20"/>
                <w:szCs w:val="20"/>
              </w:rPr>
              <w:t xml:space="preserve"> rozwojowych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nie </w:t>
            </w:r>
            <w:r w:rsidRPr="00375E64">
              <w:rPr>
                <w:rFonts w:ascii="Calibri" w:eastAsia="Calibri" w:hAnsi="Calibri" w:cs="Times New Roman"/>
                <w:sz w:val="20"/>
                <w:szCs w:val="20"/>
              </w:rPr>
              <w:t xml:space="preserve">obejmują kosztów wskazanych w § </w:t>
            </w:r>
            <w:r w:rsidR="0044219D" w:rsidRPr="00375E64">
              <w:rPr>
                <w:rFonts w:ascii="Calibri" w:eastAsia="Calibri" w:hAnsi="Calibri" w:cs="Times New Roman"/>
                <w:sz w:val="20"/>
                <w:szCs w:val="20"/>
              </w:rPr>
              <w:t>10</w:t>
            </w:r>
            <w:r w:rsidRPr="00375E6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4219D" w:rsidRPr="00375E64">
              <w:rPr>
                <w:rFonts w:ascii="Calibri" w:eastAsia="Calibri" w:hAnsi="Calibri" w:cs="Times New Roman"/>
                <w:sz w:val="20"/>
                <w:szCs w:val="20"/>
              </w:rPr>
              <w:t>Regulaminu rekrutacji</w:t>
            </w:r>
            <w:r w:rsidR="0044219D" w:rsidRPr="0044219D">
              <w:rPr>
                <w:rFonts w:ascii="Calibri" w:eastAsia="Calibri" w:hAnsi="Calibri" w:cs="Times New Roman"/>
                <w:sz w:val="20"/>
                <w:szCs w:val="20"/>
              </w:rPr>
              <w:t xml:space="preserve"> i ucze</w:t>
            </w:r>
            <w:r w:rsidR="0044219D">
              <w:rPr>
                <w:rFonts w:ascii="Calibri" w:eastAsia="Calibri" w:hAnsi="Calibri" w:cs="Times New Roman"/>
                <w:sz w:val="20"/>
                <w:szCs w:val="20"/>
              </w:rPr>
              <w:t>stnictwa w projekcie,</w:t>
            </w:r>
          </w:p>
          <w:p w14:paraId="3CEA5932" w14:textId="77777777" w:rsidR="00561711" w:rsidRPr="00CE31EC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B70B7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0B7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FB70B7">
              <w:rPr>
                <w:rFonts w:ascii="Calibri" w:eastAsia="Calibri" w:hAnsi="Calibri" w:cs="Times New Roman"/>
                <w:sz w:val="20"/>
                <w:szCs w:val="20"/>
              </w:rPr>
            </w:r>
            <w:r w:rsidRPr="00FB70B7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FB70B7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FB70B7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refundowana usługa/i rozwojowa/e nie dotyczy/ą kosztów, których obowiązek przeprowadzenia na zajmowanym stanowisku wynika z odrębnych przepisów prawa,</w:t>
            </w:r>
          </w:p>
          <w:p w14:paraId="056C958E" w14:textId="3FD4944B" w:rsidR="00561711" w:rsidRPr="00561711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refundowana usługa/i rozwojowa/e nie była 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świadczona przez podmiot pełniący funkcję Operatora lub Partnera </w:t>
            </w:r>
            <w:r w:rsidR="0044219D">
              <w:rPr>
                <w:rFonts w:ascii="Calibri" w:eastAsia="Calibri" w:hAnsi="Calibri" w:cs="Times New Roman"/>
                <w:sz w:val="20"/>
                <w:szCs w:val="20"/>
              </w:rPr>
              <w:t xml:space="preserve">w danym projekcie oraz </w:t>
            </w:r>
            <w:r w:rsidR="0044219D" w:rsidRPr="0044219D">
              <w:rPr>
                <w:rFonts w:ascii="Calibri" w:eastAsia="Calibri" w:hAnsi="Calibri" w:cs="Times New Roman"/>
                <w:sz w:val="20"/>
                <w:szCs w:val="20"/>
              </w:rPr>
              <w:t>w którymkolwiek</w:t>
            </w:r>
            <w:r w:rsidR="0044219D">
              <w:rPr>
                <w:rFonts w:ascii="Calibri" w:eastAsia="Calibri" w:hAnsi="Calibri" w:cs="Times New Roman"/>
                <w:sz w:val="20"/>
                <w:szCs w:val="20"/>
              </w:rPr>
              <w:t xml:space="preserve"> Regionalnym Programie lub FERS,</w:t>
            </w:r>
          </w:p>
          <w:p w14:paraId="31B21984" w14:textId="77777777" w:rsidR="00561711" w:rsidRPr="00CE31EC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refundowana usługa/i rozwojowa/e </w:t>
            </w:r>
            <w:r w:rsidR="003E7E3D" w:rsidRPr="00CE31EC">
              <w:rPr>
                <w:rFonts w:ascii="Calibri" w:eastAsia="Calibri" w:hAnsi="Calibri" w:cs="Times New Roman"/>
                <w:sz w:val="20"/>
                <w:szCs w:val="20"/>
              </w:rPr>
              <w:t>nie obejmuje wzajemnego świadczenia usług w Projekcie o zbliżonej tematyce przez Dostawców usług, którzy delegują na usługi siebie oraz swoich pracowników i korzystają z dofinansowania, a następnie świadczą usługi w zakresie tej samej tematyki dla Przedsiębiorcy, który wcześniej występował w roli dostawcy tych usług;</w:t>
            </w:r>
          </w:p>
          <w:p w14:paraId="1889A7E2" w14:textId="77777777" w:rsidR="003E7E3D" w:rsidRDefault="003E7E3D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3E7E3D">
              <w:rPr>
                <w:rFonts w:ascii="Calibri" w:eastAsia="Calibri" w:hAnsi="Calibri" w:cs="Times New Roman"/>
                <w:sz w:val="20"/>
                <w:szCs w:val="20"/>
              </w:rPr>
              <w:t xml:space="preserve">refundowana usługa/i rozwojowa/e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nie była </w:t>
            </w:r>
            <w:r w:rsidRPr="003E7E3D">
              <w:rPr>
                <w:rFonts w:ascii="Calibri" w:eastAsia="Calibri" w:hAnsi="Calibri" w:cs="Times New Roman"/>
                <w:sz w:val="20"/>
                <w:szCs w:val="20"/>
              </w:rPr>
              <w:t>świadczona przez podmiot będący jednocześnie podmiotem korzystającym z usług rozwojowych o zbliżonej te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matyce w ramach danego projektu,</w:t>
            </w:r>
          </w:p>
          <w:p w14:paraId="35CC61B4" w14:textId="746E7BD7" w:rsidR="00CE31EC" w:rsidRPr="00CE31EC" w:rsidRDefault="00561711" w:rsidP="001C3788">
            <w:pPr>
              <w:widowControl w:val="0"/>
              <w:tabs>
                <w:tab w:val="left" w:pos="739"/>
              </w:tabs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refundowan</w:t>
            </w:r>
            <w:r w:rsidR="00DC6684" w:rsidRPr="00CE31EC">
              <w:rPr>
                <w:rFonts w:ascii="Calibri" w:eastAsia="Calibri" w:hAnsi="Calibri" w:cs="Times New Roman"/>
                <w:sz w:val="20"/>
                <w:szCs w:val="20"/>
              </w:rPr>
              <w:t>a usługa/i rozwojowa/e spełnia/ją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wszystkie warunki kwalifikowalności, o których mowa w 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Regulaminie rekrutacji i uczestnictwa w projekcie </w:t>
            </w:r>
            <w:r w:rsidR="003E7E3D">
              <w:rPr>
                <w:rFonts w:ascii="Calibri" w:eastAsia="Calibri" w:hAnsi="Calibri" w:cs="Times New Roman"/>
                <w:sz w:val="20"/>
                <w:szCs w:val="20"/>
              </w:rPr>
              <w:t>„</w:t>
            </w:r>
            <w:r w:rsidR="00CB198B" w:rsidRPr="00CB198B">
              <w:rPr>
                <w:rFonts w:ascii="Calibri" w:eastAsia="Calibri" w:hAnsi="Calibri" w:cs="Times New Roman"/>
                <w:sz w:val="20"/>
                <w:szCs w:val="20"/>
              </w:rPr>
              <w:t>Strategie wzrostu poprzez rozwój kompetencji - wsparcie rozwoju kwalifikacji i kompetencji kadr sektora Handel z e-commerce</w:t>
            </w:r>
            <w:r w:rsidR="00CE31EC">
              <w:rPr>
                <w:rFonts w:ascii="Calibri" w:eastAsia="Calibri" w:hAnsi="Calibri" w:cs="Times New Roman"/>
                <w:sz w:val="20"/>
                <w:szCs w:val="20"/>
              </w:rPr>
              <w:t>”</w:t>
            </w:r>
          </w:p>
          <w:p w14:paraId="65A1A104" w14:textId="77777777" w:rsidR="00561711" w:rsidRDefault="00561711" w:rsidP="001C378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4219D" w:rsidRPr="0044219D">
              <w:rPr>
                <w:rFonts w:ascii="Calibri" w:eastAsia="Calibri" w:hAnsi="Calibri" w:cs="Times New Roman"/>
                <w:sz w:val="20"/>
                <w:szCs w:val="20"/>
              </w:rPr>
              <w:t>nie podlegam wykluczeniu z możliwości otrzymania środków Unii Europejskiej na podstawie prawodawstwa unijnego i krajowego wprowadzającego sankcje wobec podmiotów i osób, które w bezpośredni lub pośredni sposób wspierają działania wojenne Federacji Rosyjskiej lub są za nie odpowiedzialne;</w:t>
            </w:r>
          </w:p>
          <w:p w14:paraId="04AB0D5E" w14:textId="77777777" w:rsidR="00561711" w:rsidRPr="00E61360" w:rsidRDefault="00561711" w:rsidP="004C1BA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1C3788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ja ani reprezentowane przeze mni</w:t>
            </w:r>
            <w:r w:rsidR="001C3788" w:rsidRPr="00CE31EC">
              <w:rPr>
                <w:rFonts w:ascii="Calibri" w:eastAsia="Calibri" w:hAnsi="Calibri" w:cs="Times New Roman"/>
                <w:sz w:val="20"/>
                <w:szCs w:val="20"/>
              </w:rPr>
              <w:t>e przedsiębiorstwo nie jesteśmy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 xml:space="preserve"> bezpośrednio związani z osobami lub podmiotami znajdującymi się na liście sankcyjnej</w:t>
            </w:r>
            <w:r w:rsidR="004C1BA0">
              <w:rPr>
                <w:rFonts w:ascii="Calibri" w:eastAsia="Calibri" w:hAnsi="Calibri" w:cs="Times New Roman"/>
                <w:sz w:val="20"/>
                <w:szCs w:val="20"/>
              </w:rPr>
              <w:t xml:space="preserve"> z Ustawy z dnia 13 kwietnia 2022 r. </w:t>
            </w:r>
            <w:r w:rsidR="004C1BA0" w:rsidRPr="004C1BA0">
              <w:rPr>
                <w:rFonts w:ascii="Calibri" w:eastAsia="Calibri" w:hAnsi="Calibri" w:cs="Times New Roman"/>
                <w:sz w:val="20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, w szczególności ze względu na powiązania o charakterze osobistym, organizacyjnym, gospodarczym lub fi</w:t>
            </w:r>
            <w:r w:rsidR="004F3FE1" w:rsidRPr="00CE31EC">
              <w:rPr>
                <w:rFonts w:ascii="Calibri" w:eastAsia="Calibri" w:hAnsi="Calibri" w:cs="Times New Roman"/>
                <w:sz w:val="20"/>
                <w:szCs w:val="20"/>
              </w:rPr>
              <w:t>nansowym</w:t>
            </w:r>
            <w:r w:rsidR="004F3FE1" w:rsidRPr="00E61360">
              <w:rPr>
                <w:rFonts w:ascii="Calibri" w:eastAsia="Calibri" w:hAnsi="Calibri" w:cs="Times New Roman"/>
                <w:sz w:val="20"/>
                <w:szCs w:val="20"/>
              </w:rPr>
              <w:t>;</w:t>
            </w:r>
          </w:p>
          <w:p w14:paraId="15201457" w14:textId="77777777" w:rsidR="00561711" w:rsidRPr="00CE31EC" w:rsidRDefault="00561711" w:rsidP="001C378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dane zawarte w powyższym rozliczeniu są zgodne są ze stanem prawnym i faktycznym oraz doku</w:t>
            </w:r>
            <w:r w:rsidR="003E7E3D" w:rsidRPr="00CE31EC">
              <w:rPr>
                <w:rFonts w:ascii="Calibri" w:eastAsia="Calibri" w:hAnsi="Calibri" w:cs="Times New Roman"/>
                <w:sz w:val="20"/>
                <w:szCs w:val="20"/>
              </w:rPr>
              <w:t>mentacją finansowo-księgową</w:t>
            </w:r>
            <w:r w:rsidR="003E7E3D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Przedsiębiorcy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</w:p>
          <w:p w14:paraId="0AB913BE" w14:textId="77777777" w:rsidR="00561711" w:rsidRPr="00561711" w:rsidRDefault="00561711" w:rsidP="001C3788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j</w:t>
            </w:r>
            <w:r w:rsidRPr="00CE31EC">
              <w:rPr>
                <w:rFonts w:ascii="Calibri" w:eastAsia="Calibri" w:hAnsi="Calibri" w:cs="Times New Roman"/>
                <w:sz w:val="20"/>
                <w:szCs w:val="20"/>
              </w:rPr>
              <w:t>estem świadomy(-ma) odpowiedzialności karnej za zeznanie nieprawdy lub zatajenie prawdy.</w:t>
            </w:r>
          </w:p>
        </w:tc>
      </w:tr>
    </w:tbl>
    <w:p w14:paraId="510AE623" w14:textId="77777777" w:rsidR="00561711" w:rsidRPr="006D23FC" w:rsidRDefault="00561711" w:rsidP="00561711">
      <w:pPr>
        <w:widowControl w:val="0"/>
        <w:suppressAutoHyphens/>
        <w:spacing w:after="0"/>
        <w:ind w:left="-284" w:right="-285"/>
        <w:contextualSpacing/>
        <w:rPr>
          <w:rFonts w:ascii="Calibri" w:eastAsia="Arial Unicode MS" w:hAnsi="Calibri" w:cs="Times New Roman"/>
          <w:kern w:val="2"/>
          <w:sz w:val="10"/>
          <w:szCs w:val="10"/>
        </w:rPr>
      </w:pPr>
    </w:p>
    <w:p w14:paraId="6864DE76" w14:textId="218405D4" w:rsidR="00561711" w:rsidRDefault="00561711" w:rsidP="00561711">
      <w:pPr>
        <w:widowControl w:val="0"/>
        <w:suppressAutoHyphens/>
        <w:spacing w:after="0"/>
        <w:ind w:left="-284" w:right="-285"/>
        <w:contextualSpacing/>
        <w:rPr>
          <w:rFonts w:ascii="Calibri" w:eastAsia="Calibri" w:hAnsi="Calibri" w:cs="Times New Roman"/>
          <w:sz w:val="18"/>
          <w:szCs w:val="18"/>
        </w:rPr>
      </w:pPr>
      <w:r w:rsidRPr="00256B07">
        <w:rPr>
          <w:rFonts w:ascii="Calibri" w:eastAsia="Calibri" w:hAnsi="Calibri" w:cs="Times New Roman"/>
          <w:sz w:val="18"/>
          <w:szCs w:val="18"/>
        </w:rPr>
        <w:t xml:space="preserve">* Przez powiązania osobowe i kapitałowe rozumiemy powiązania, o których mowa w § </w:t>
      </w:r>
      <w:r w:rsidR="0044219D" w:rsidRPr="00256B07">
        <w:rPr>
          <w:rFonts w:ascii="Calibri" w:eastAsia="Calibri" w:hAnsi="Calibri" w:cs="Times New Roman"/>
          <w:sz w:val="18"/>
          <w:szCs w:val="18"/>
        </w:rPr>
        <w:t>10</w:t>
      </w:r>
      <w:r w:rsidRPr="00256B07">
        <w:rPr>
          <w:rFonts w:ascii="Calibri" w:eastAsia="Calibri" w:hAnsi="Calibri" w:cs="Times New Roman"/>
          <w:sz w:val="18"/>
          <w:szCs w:val="18"/>
        </w:rPr>
        <w:t xml:space="preserve"> ust. </w:t>
      </w:r>
      <w:r w:rsidR="0044219D" w:rsidRPr="00256B07">
        <w:rPr>
          <w:rFonts w:ascii="Calibri" w:eastAsia="Calibri" w:hAnsi="Calibri" w:cs="Times New Roman"/>
          <w:sz w:val="18"/>
          <w:szCs w:val="18"/>
        </w:rPr>
        <w:t>2 pkt.2</w:t>
      </w:r>
      <w:r w:rsidRPr="00256B07">
        <w:rPr>
          <w:rFonts w:ascii="Calibri" w:eastAsia="Calibri" w:hAnsi="Calibri" w:cs="Times New Roman"/>
          <w:sz w:val="18"/>
          <w:szCs w:val="18"/>
        </w:rPr>
        <w:t xml:space="preserve"> Regulaminu rekrutacji i u</w:t>
      </w:r>
      <w:r w:rsidR="00256B07">
        <w:rPr>
          <w:rFonts w:ascii="Calibri" w:eastAsia="Calibri" w:hAnsi="Calibri" w:cs="Times New Roman"/>
          <w:sz w:val="18"/>
          <w:szCs w:val="18"/>
        </w:rPr>
        <w:t>czestnictwa w projekcie.</w:t>
      </w:r>
    </w:p>
    <w:p w14:paraId="60E05B79" w14:textId="77777777" w:rsidR="00C925EB" w:rsidRPr="00C925EB" w:rsidRDefault="00C925EB" w:rsidP="00561711">
      <w:pPr>
        <w:widowControl w:val="0"/>
        <w:suppressAutoHyphens/>
        <w:spacing w:after="0"/>
        <w:ind w:left="-284" w:right="-285"/>
        <w:contextualSpacing/>
        <w:rPr>
          <w:rFonts w:ascii="Calibri" w:eastAsia="Calibri" w:hAnsi="Calibri" w:cs="Times New Roman"/>
          <w:sz w:val="18"/>
          <w:szCs w:val="18"/>
        </w:rPr>
      </w:pPr>
    </w:p>
    <w:p w14:paraId="00B748EF" w14:textId="77777777" w:rsidR="00437CB7" w:rsidRPr="00561711" w:rsidRDefault="00437CB7" w:rsidP="00437CB7">
      <w:pPr>
        <w:widowControl w:val="0"/>
        <w:suppressAutoHyphens/>
        <w:spacing w:after="0"/>
        <w:ind w:left="-284" w:right="-285"/>
        <w:contextualSpacing/>
        <w:rPr>
          <w:rFonts w:ascii="Calibri" w:eastAsia="Arial Unicode MS" w:hAnsi="Calibri" w:cs="Times New Roman"/>
          <w:b/>
          <w:kern w:val="2"/>
          <w:sz w:val="20"/>
          <w:szCs w:val="20"/>
        </w:rPr>
      </w:pPr>
      <w:r w:rsidRPr="00561711">
        <w:rPr>
          <w:rFonts w:ascii="Calibri" w:eastAsia="Arial Unicode MS" w:hAnsi="Calibri" w:cs="Times New Roman"/>
          <w:b/>
          <w:kern w:val="2"/>
          <w:sz w:val="20"/>
          <w:szCs w:val="20"/>
        </w:rPr>
        <w:t>Do wniosku o refundację</w:t>
      </w:r>
      <w:r w:rsidRPr="00561711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561711">
        <w:rPr>
          <w:rFonts w:ascii="Calibri" w:eastAsia="Arial Unicode MS" w:hAnsi="Calibri" w:cs="Times New Roman"/>
          <w:b/>
          <w:kern w:val="2"/>
          <w:sz w:val="20"/>
          <w:szCs w:val="20"/>
        </w:rPr>
        <w:t>kosz</w:t>
      </w:r>
      <w:r>
        <w:rPr>
          <w:rFonts w:ascii="Calibri" w:eastAsia="Arial Unicode MS" w:hAnsi="Calibri" w:cs="Times New Roman"/>
          <w:b/>
          <w:kern w:val="2"/>
          <w:sz w:val="20"/>
          <w:szCs w:val="20"/>
        </w:rPr>
        <w:t xml:space="preserve">tów usługi rozwojowej załączam </w:t>
      </w:r>
      <w:r w:rsidRPr="00561711">
        <w:rPr>
          <w:rFonts w:ascii="Calibri" w:eastAsia="Arial Unicode MS" w:hAnsi="Calibri" w:cs="Times New Roman"/>
          <w:b/>
          <w:kern w:val="2"/>
          <w:sz w:val="20"/>
          <w:szCs w:val="20"/>
        </w:rPr>
        <w:t>następujące dokumenty:</w:t>
      </w:r>
    </w:p>
    <w:tbl>
      <w:tblPr>
        <w:tblW w:w="98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9356"/>
      </w:tblGrid>
      <w:tr w:rsidR="00437CB7" w:rsidRPr="00561711" w14:paraId="73C33F9A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BA2A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39FB8" w14:textId="77777777" w:rsidR="00437CB7" w:rsidRPr="00561711" w:rsidRDefault="00437CB7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D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>okument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 xml:space="preserve"> potwierdzając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 xml:space="preserve"> ponie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sienie kosztu (np. faktura VAT) </w:t>
            </w:r>
            <w:r w:rsidRPr="006D23FC">
              <w:rPr>
                <w:rFonts w:ascii="Calibri" w:eastAsia="Calibri" w:hAnsi="Calibri" w:cs="Times New Roman"/>
                <w:i/>
                <w:sz w:val="20"/>
                <w:szCs w:val="20"/>
              </w:rPr>
              <w:t>- kserokopie potwierdzone za zgodność z oryginałem</w:t>
            </w:r>
          </w:p>
        </w:tc>
      </w:tr>
      <w:tr w:rsidR="00437CB7" w:rsidRPr="00561711" w14:paraId="5D304029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F2BB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BA61B" w14:textId="77777777" w:rsidR="00437CB7" w:rsidRPr="00561711" w:rsidRDefault="00437CB7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561711">
              <w:rPr>
                <w:rFonts w:ascii="Calibri" w:eastAsia="Calibri" w:hAnsi="Calibri" w:cs="Calibri"/>
                <w:sz w:val="20"/>
                <w:szCs w:val="20"/>
              </w:rPr>
              <w:t>Dokument potwierdzający dokonanie zapłaty przelewem za usługę rozwojową: wyciąg bankowy i/lub potwierdzenie dokonania przelewu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</w:tr>
      <w:tr w:rsidR="00437CB7" w:rsidRPr="00561711" w14:paraId="51123FB4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4362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BBF3" w14:textId="74A92381" w:rsidR="00437CB7" w:rsidRPr="00561711" w:rsidRDefault="00437CB7" w:rsidP="006D23F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Zaświadczenia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/certyfikaty</w: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od instytucji szkoleniowej/doradczej o zakończeniu udziału w usłudze rozwojowej </w:t>
            </w:r>
            <w:r w:rsidRPr="00430B8F">
              <w:rPr>
                <w:rFonts w:ascii="Calibri" w:eastAsia="Calibri" w:hAnsi="Calibri" w:cs="Times New Roman"/>
                <w:i/>
                <w:sz w:val="20"/>
                <w:szCs w:val="20"/>
              </w:rPr>
              <w:t>(kserokopie potwierdzone za zgodność z oryginałem)</w:t>
            </w:r>
          </w:p>
        </w:tc>
      </w:tr>
      <w:tr w:rsidR="00430B8F" w:rsidRPr="00561711" w14:paraId="57464D40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C1D8" w14:textId="77777777" w:rsidR="00430B8F" w:rsidRPr="00561711" w:rsidRDefault="00430B8F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5310" w14:textId="3BBEF8B1" w:rsidR="00430B8F" w:rsidRPr="00561711" w:rsidRDefault="00430B8F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C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>ertyfikat nabyc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ia kwalifikacji </w:t>
            </w:r>
            <w:r w:rsidRPr="009F5EE5">
              <w:rPr>
                <w:rFonts w:ascii="Calibri" w:eastAsia="Calibri" w:hAnsi="Calibri" w:cs="Times New Roman"/>
                <w:i/>
                <w:sz w:val="20"/>
                <w:szCs w:val="20"/>
              </w:rPr>
              <w:t>(jeśli dotyczy</w:t>
            </w:r>
            <w:r w:rsidR="006D23FC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; </w:t>
            </w:r>
            <w:r w:rsidR="006D23FC" w:rsidRPr="006D23FC">
              <w:rPr>
                <w:rFonts w:ascii="Calibri" w:eastAsia="Calibri" w:hAnsi="Calibri" w:cs="Times New Roman"/>
                <w:i/>
                <w:sz w:val="20"/>
                <w:szCs w:val="20"/>
              </w:rPr>
              <w:t>kserokopie potwierdzone za zgodność z oryginałem</w:t>
            </w:r>
            <w:r w:rsidRPr="009F5EE5">
              <w:rPr>
                <w:rFonts w:ascii="Calibri" w:eastAsia="Calibri" w:hAnsi="Calibri" w:cs="Times New Roman"/>
                <w:i/>
                <w:sz w:val="20"/>
                <w:szCs w:val="20"/>
              </w:rPr>
              <w:t>)</w:t>
            </w:r>
          </w:p>
        </w:tc>
      </w:tr>
      <w:tr w:rsidR="00430B8F" w:rsidRPr="00561711" w14:paraId="51634A31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1BF3" w14:textId="77777777" w:rsidR="00430B8F" w:rsidRPr="00561711" w:rsidRDefault="00430B8F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0854" w14:textId="68A8FFAD" w:rsidR="00430B8F" w:rsidRPr="009F5EE5" w:rsidRDefault="00430B8F" w:rsidP="00E6136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D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 xml:space="preserve">okumenty potwierdzające wykonanie usługi rozwojowej w formie doradztwa np. raporty, analizy </w:t>
            </w:r>
            <w:r w:rsidRPr="00430B8F">
              <w:rPr>
                <w:rFonts w:ascii="Calibri" w:eastAsia="Calibri" w:hAnsi="Calibri" w:cs="Times New Roman"/>
                <w:i/>
                <w:sz w:val="20"/>
                <w:szCs w:val="20"/>
              </w:rPr>
              <w:t>(jeśli dotyczy</w:t>
            </w:r>
            <w:r w:rsidR="006D23FC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; </w:t>
            </w:r>
            <w:r w:rsidR="006D23FC" w:rsidRPr="00430B8F">
              <w:rPr>
                <w:rFonts w:ascii="Calibri" w:eastAsia="Calibri" w:hAnsi="Calibri" w:cs="Times New Roman"/>
                <w:i/>
                <w:sz w:val="20"/>
                <w:szCs w:val="20"/>
              </w:rPr>
              <w:t>kserokopie potwierdzone za zgodność z oryginałem</w:t>
            </w:r>
            <w:r w:rsidRPr="00430B8F">
              <w:rPr>
                <w:rFonts w:ascii="Calibri" w:eastAsia="Calibri" w:hAnsi="Calibri" w:cs="Times New Roman"/>
                <w:i/>
                <w:sz w:val="20"/>
                <w:szCs w:val="20"/>
              </w:rPr>
              <w:t>)</w:t>
            </w:r>
          </w:p>
        </w:tc>
      </w:tr>
      <w:tr w:rsidR="00437CB7" w:rsidRPr="00561711" w14:paraId="31CED70E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2252C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8EDFC" w14:textId="77777777" w:rsidR="00437CB7" w:rsidRPr="00561711" w:rsidRDefault="00437CB7" w:rsidP="007D7F8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t xml:space="preserve"> Karta/y usługi na podstawie której rozliczana usługa rozwojowa była real</w:t>
            </w:r>
            <w:r w:rsidRPr="007D7F85">
              <w:rPr>
                <w:rFonts w:ascii="Calibri" w:eastAsia="Calibri" w:hAnsi="Calibri" w:cs="Times New Roman"/>
                <w:sz w:val="20"/>
                <w:szCs w:val="20"/>
              </w:rPr>
              <w:t>izowana (ze statutem</w:t>
            </w:r>
            <w:r w:rsidR="007D7F85" w:rsidRPr="007D7F85">
              <w:rPr>
                <w:rFonts w:ascii="Calibri" w:eastAsia="Calibri" w:hAnsi="Calibri" w:cs="Times New Roman"/>
                <w:sz w:val="20"/>
                <w:szCs w:val="20"/>
              </w:rPr>
              <w:t xml:space="preserve"> usługi</w:t>
            </w:r>
            <w:r w:rsidRPr="007D7F8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7D7F85" w:rsidRPr="007D7F85">
              <w:rPr>
                <w:rFonts w:ascii="Calibri" w:eastAsia="Calibri" w:hAnsi="Calibri" w:cs="Times New Roman"/>
                <w:sz w:val="20"/>
                <w:szCs w:val="20"/>
              </w:rPr>
              <w:t>„</w:t>
            </w:r>
            <w:r w:rsidRPr="007D7F85">
              <w:rPr>
                <w:rFonts w:ascii="Calibri" w:eastAsia="Calibri" w:hAnsi="Calibri" w:cs="Times New Roman"/>
                <w:sz w:val="20"/>
                <w:szCs w:val="20"/>
              </w:rPr>
              <w:t>zrealizowana</w:t>
            </w:r>
            <w:r w:rsidR="007D7F85" w:rsidRPr="007D7F85">
              <w:rPr>
                <w:rFonts w:ascii="Calibri" w:eastAsia="Calibri" w:hAnsi="Calibri" w:cs="Times New Roman"/>
                <w:sz w:val="20"/>
                <w:szCs w:val="20"/>
              </w:rPr>
              <w:t>”</w:t>
            </w:r>
            <w:r w:rsidRPr="007D7F85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</w:tr>
      <w:tr w:rsidR="00437CB7" w:rsidRPr="00561711" w14:paraId="6345BBF0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0D40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2FEF" w14:textId="77777777" w:rsidR="00437CB7" w:rsidRPr="00561711" w:rsidRDefault="00437CB7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Ankiety oceniające </w:t>
            </w:r>
            <w:r w:rsidRPr="00E61360">
              <w:rPr>
                <w:rFonts w:ascii="Calibri" w:eastAsia="Calibri" w:hAnsi="Calibri" w:cs="Times New Roman"/>
                <w:sz w:val="20"/>
                <w:szCs w:val="20"/>
              </w:rPr>
              <w:t>usługi rozwojowe (wypełnione za przedsiębiorstwo i pracowników)</w:t>
            </w:r>
          </w:p>
        </w:tc>
      </w:tr>
      <w:tr w:rsidR="00437CB7" w:rsidRPr="00561711" w14:paraId="41F98B42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D768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75DE" w14:textId="108DA673" w:rsidR="00437CB7" w:rsidRPr="00561711" w:rsidRDefault="00437CB7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L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>ist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a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 xml:space="preserve"> obecności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(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>w przypadku szkoleń stacjonarnych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) lub rejestr logowań/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 xml:space="preserve">raporty z logowania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(</w:t>
            </w:r>
            <w:r w:rsidRPr="009F5EE5">
              <w:rPr>
                <w:rFonts w:ascii="Calibri" w:eastAsia="Calibri" w:hAnsi="Calibri" w:cs="Times New Roman"/>
                <w:sz w:val="20"/>
                <w:szCs w:val="20"/>
              </w:rPr>
              <w:t>w przypadku szkoleń zdalnych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  <w:r w:rsidR="006D23FC">
              <w:rPr>
                <w:rFonts w:ascii="Calibri" w:eastAsia="Calibri" w:hAnsi="Calibri" w:cs="Times New Roman"/>
                <w:sz w:val="20"/>
                <w:szCs w:val="20"/>
              </w:rPr>
              <w:t xml:space="preserve"> -</w:t>
            </w:r>
            <w:r w:rsidR="006D23FC">
              <w:t xml:space="preserve"> </w:t>
            </w:r>
            <w:r w:rsidR="006D23FC" w:rsidRPr="006D23FC">
              <w:rPr>
                <w:rFonts w:ascii="Calibri" w:eastAsia="Calibri" w:hAnsi="Calibri" w:cs="Times New Roman"/>
                <w:i/>
                <w:sz w:val="20"/>
                <w:szCs w:val="20"/>
              </w:rPr>
              <w:t>kserokopie potwierdzone za zgodność z oryginałem</w:t>
            </w:r>
          </w:p>
        </w:tc>
      </w:tr>
      <w:tr w:rsidR="00437CB7" w:rsidRPr="00561711" w14:paraId="7A316A4B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3301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608B" w14:textId="509EB07F" w:rsidR="00437CB7" w:rsidRPr="00561711" w:rsidRDefault="00437CB7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t>Oświadczenie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/a</w:t>
            </w:r>
            <w:r w:rsidRPr="00FF4F59">
              <w:rPr>
                <w:rFonts w:ascii="Calibri" w:eastAsia="Calibri" w:hAnsi="Calibri" w:cs="Times New Roman"/>
                <w:sz w:val="20"/>
                <w:szCs w:val="20"/>
              </w:rPr>
              <w:t xml:space="preserve"> dotyczące wysokości wkładu własnego przedsiębiorcy w formie wynagrodzeń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E7100A" w:rsidRPr="00E7100A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– składane dla każdej usługi rozwojowej dla której został wniesiony wkład w postaci wynagrodzeń </w:t>
            </w:r>
            <w:r w:rsidRPr="00E32C73">
              <w:rPr>
                <w:rFonts w:ascii="Calibri" w:eastAsia="Calibri" w:hAnsi="Calibri" w:cs="Times New Roman"/>
                <w:i/>
                <w:sz w:val="20"/>
                <w:szCs w:val="20"/>
              </w:rPr>
              <w:t>(jeśli dotyczy)</w:t>
            </w:r>
            <w:r w:rsidR="007D7F85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  <w:r w:rsidR="007D7F85" w:rsidRPr="00430B8F">
              <w:rPr>
                <w:rFonts w:ascii="Calibri" w:eastAsia="Calibri" w:hAnsi="Calibri" w:cs="Times New Roman"/>
                <w:sz w:val="20"/>
                <w:szCs w:val="20"/>
              </w:rPr>
              <w:t>wraz z załącznikami</w:t>
            </w:r>
          </w:p>
        </w:tc>
      </w:tr>
      <w:tr w:rsidR="00437CB7" w:rsidRPr="00561711" w14:paraId="16DA619F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A91E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D711" w14:textId="1CD69EC0" w:rsidR="00437CB7" w:rsidRPr="00561711" w:rsidRDefault="00437CB7" w:rsidP="00430B8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6D0954"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  <w:t xml:space="preserve"> </w:t>
            </w:r>
            <w:r w:rsidR="00430B8F">
              <w:rPr>
                <w:rFonts w:ascii="Calibri" w:eastAsia="Calibri" w:hAnsi="Calibri" w:cs="Times New Roman"/>
                <w:sz w:val="20"/>
                <w:szCs w:val="20"/>
              </w:rPr>
              <w:t>D</w:t>
            </w:r>
            <w:r w:rsidRPr="006D0954">
              <w:rPr>
                <w:rFonts w:ascii="Calibri" w:eastAsia="Calibri" w:hAnsi="Calibri" w:cs="Times New Roman"/>
                <w:sz w:val="20"/>
                <w:szCs w:val="20"/>
              </w:rPr>
              <w:t xml:space="preserve">okumenty potwierdzające,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iż uczestnicy usług rozwojowych</w:t>
            </w:r>
            <w:r w:rsidRPr="006D0954">
              <w:rPr>
                <w:rFonts w:ascii="Calibri" w:eastAsia="Calibri" w:hAnsi="Calibri" w:cs="Times New Roman"/>
                <w:sz w:val="20"/>
                <w:szCs w:val="20"/>
              </w:rPr>
              <w:t xml:space="preserve"> stanowi</w:t>
            </w:r>
            <w:r w:rsidR="008F5983">
              <w:rPr>
                <w:rFonts w:ascii="Calibri" w:eastAsia="Calibri" w:hAnsi="Calibri" w:cs="Times New Roman"/>
                <w:sz w:val="20"/>
                <w:szCs w:val="20"/>
              </w:rPr>
              <w:t>li</w:t>
            </w:r>
            <w:r w:rsidRPr="006D0954">
              <w:rPr>
                <w:rFonts w:ascii="Calibri" w:eastAsia="Calibri" w:hAnsi="Calibri" w:cs="Times New Roman"/>
                <w:sz w:val="20"/>
                <w:szCs w:val="20"/>
              </w:rPr>
              <w:t xml:space="preserve"> personel Przedsiębiorcy (w rozumieniu art. 5 załącznika I do rozporządzenia Komisji (UE) nr 651/2014) </w:t>
            </w:r>
            <w:r w:rsidRPr="005F4BF7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przez cały okres trwania usługi rozwojowej</w:t>
            </w:r>
            <w:r w:rsidRPr="006D0954">
              <w:rPr>
                <w:rFonts w:ascii="Calibri" w:eastAsia="Calibri" w:hAnsi="Calibri" w:cs="Times New Roman"/>
                <w:sz w:val="20"/>
                <w:szCs w:val="20"/>
              </w:rPr>
              <w:t xml:space="preserve"> np. dokument ZUS dot. danych ubezpieczonego (potwi</w:t>
            </w:r>
            <w:r w:rsidR="008F5983">
              <w:rPr>
                <w:rFonts w:ascii="Calibri" w:eastAsia="Calibri" w:hAnsi="Calibri" w:cs="Times New Roman"/>
                <w:sz w:val="20"/>
                <w:szCs w:val="20"/>
              </w:rPr>
              <w:t>erdzający ciągłość zatrudnienia)</w:t>
            </w:r>
            <w:r w:rsidR="00946A02">
              <w:rPr>
                <w:rFonts w:ascii="Calibri" w:eastAsia="Calibri" w:hAnsi="Calibri" w:cs="Times New Roman"/>
                <w:sz w:val="20"/>
                <w:szCs w:val="20"/>
              </w:rPr>
              <w:t xml:space="preserve"> – w przypadku wkładu w wynagrodzeniu</w:t>
            </w:r>
          </w:p>
        </w:tc>
      </w:tr>
      <w:tr w:rsidR="00437CB7" w:rsidRPr="00561711" w14:paraId="1DA19BB9" w14:textId="77777777" w:rsidTr="005D0362">
        <w:trPr>
          <w:trHeight w:val="567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DE50" w14:textId="77777777" w:rsidR="00437CB7" w:rsidRPr="00561711" w:rsidRDefault="00437CB7" w:rsidP="00437CB7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07CD3" w14:textId="77777777" w:rsidR="00437CB7" w:rsidRPr="00561711" w:rsidRDefault="00437CB7" w:rsidP="005D03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FORMCHECKBOX </w:instrText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  <w:r w:rsidRPr="00561711">
              <w:rPr>
                <w:rFonts w:ascii="Calibri" w:eastAsia="Calibri" w:hAnsi="Calibri" w:cs="Times New Roman"/>
                <w:sz w:val="20"/>
                <w:szCs w:val="20"/>
              </w:rPr>
              <w:t xml:space="preserve"> inne ……………………………………………………………………..</w:t>
            </w:r>
          </w:p>
        </w:tc>
      </w:tr>
    </w:tbl>
    <w:p w14:paraId="31BFB3C8" w14:textId="77777777" w:rsidR="00437CB7" w:rsidRPr="00561711" w:rsidRDefault="00437CB7" w:rsidP="00561711">
      <w:pPr>
        <w:widowControl w:val="0"/>
        <w:suppressAutoHyphens/>
        <w:spacing w:after="0"/>
        <w:ind w:left="-284" w:right="-285"/>
        <w:contextualSpacing/>
        <w:rPr>
          <w:rFonts w:ascii="Calibri" w:eastAsia="Arial Unicode MS" w:hAnsi="Calibri" w:cs="Times New Roman"/>
          <w:kern w:val="2"/>
          <w:sz w:val="20"/>
          <w:szCs w:val="20"/>
        </w:rPr>
      </w:pPr>
    </w:p>
    <w:tbl>
      <w:tblPr>
        <w:tblW w:w="9669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71"/>
      </w:tblGrid>
      <w:tr w:rsidR="00561711" w:rsidRPr="00561711" w14:paraId="274A0205" w14:textId="77777777" w:rsidTr="002D1B5B">
        <w:trPr>
          <w:trHeight w:val="708"/>
        </w:trPr>
        <w:tc>
          <w:tcPr>
            <w:tcW w:w="5098" w:type="dxa"/>
            <w:shd w:val="clear" w:color="auto" w:fill="F2F2F2"/>
            <w:vAlign w:val="center"/>
          </w:tcPr>
          <w:p w14:paraId="2260CAD0" w14:textId="77777777" w:rsidR="00561711" w:rsidRPr="00561711" w:rsidRDefault="00561711" w:rsidP="00561711">
            <w:pPr>
              <w:spacing w:after="0" w:line="259" w:lineRule="auto"/>
              <w:ind w:right="26"/>
              <w:jc w:val="center"/>
              <w:rPr>
                <w:rFonts w:ascii="Calibri" w:eastAsia="Calibri" w:hAnsi="Calibri" w:cs="Calibri"/>
                <w:sz w:val="18"/>
              </w:rPr>
            </w:pPr>
            <w:r w:rsidRPr="00561711">
              <w:rPr>
                <w:rFonts w:ascii="Calibri" w:eastAsia="Calibri" w:hAnsi="Calibri" w:cs="Calibri"/>
                <w:bCs/>
                <w:color w:val="000000"/>
                <w:sz w:val="18"/>
              </w:rPr>
              <w:t>Miejscowość i data:</w:t>
            </w:r>
          </w:p>
        </w:tc>
        <w:tc>
          <w:tcPr>
            <w:tcW w:w="4571" w:type="dxa"/>
            <w:shd w:val="clear" w:color="auto" w:fill="F2F2F2"/>
            <w:vAlign w:val="center"/>
          </w:tcPr>
          <w:p w14:paraId="76514827" w14:textId="77777777" w:rsidR="00561711" w:rsidRPr="00561711" w:rsidRDefault="00561711" w:rsidP="00561711">
            <w:pPr>
              <w:spacing w:after="0" w:line="259" w:lineRule="auto"/>
              <w:ind w:right="26"/>
              <w:jc w:val="center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56171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Podpis/y osoby/osób uprawnionych </w:t>
            </w:r>
            <w:r w:rsidRPr="0056171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do reprezentowania Przedsiębiorstwa</w:t>
            </w:r>
            <w:r w:rsidRPr="00561711">
              <w:rPr>
                <w:rFonts w:ascii="Calibri" w:eastAsia="Calibri" w:hAnsi="Calibri" w:cs="Times New Roman"/>
                <w:sz w:val="18"/>
                <w:szCs w:val="18"/>
              </w:rPr>
              <w:t xml:space="preserve"> (podpis/y czytelny/e lub p</w:t>
            </w:r>
            <w:r w:rsidRPr="00561711">
              <w:rPr>
                <w:rFonts w:ascii="Calibri" w:eastAsia="Calibri" w:hAnsi="Calibri" w:cs="Calibri"/>
                <w:bCs/>
                <w:sz w:val="18"/>
                <w:szCs w:val="18"/>
              </w:rPr>
              <w:t>ieczęć/i imienna/e i parafka/i)</w:t>
            </w:r>
          </w:p>
        </w:tc>
      </w:tr>
      <w:tr w:rsidR="00561711" w:rsidRPr="00561711" w14:paraId="522A71B8" w14:textId="77777777" w:rsidTr="00E500D0">
        <w:trPr>
          <w:trHeight w:val="811"/>
        </w:trPr>
        <w:tc>
          <w:tcPr>
            <w:tcW w:w="5098" w:type="dxa"/>
          </w:tcPr>
          <w:p w14:paraId="5D3C4B69" w14:textId="77777777" w:rsidR="00561711" w:rsidRPr="00561711" w:rsidRDefault="00561711" w:rsidP="00561711">
            <w:pPr>
              <w:spacing w:after="0" w:line="259" w:lineRule="auto"/>
              <w:ind w:right="26"/>
              <w:rPr>
                <w:rFonts w:ascii="Calibri" w:eastAsia="Calibri" w:hAnsi="Calibri" w:cs="Calibri"/>
              </w:rPr>
            </w:pPr>
          </w:p>
        </w:tc>
        <w:tc>
          <w:tcPr>
            <w:tcW w:w="4571" w:type="dxa"/>
          </w:tcPr>
          <w:p w14:paraId="6D25F3ED" w14:textId="77777777" w:rsidR="00561711" w:rsidRPr="00561711" w:rsidRDefault="00561711" w:rsidP="00561711">
            <w:pPr>
              <w:spacing w:after="0" w:line="259" w:lineRule="auto"/>
              <w:ind w:right="26"/>
              <w:rPr>
                <w:rFonts w:ascii="Calibri" w:eastAsia="Calibri" w:hAnsi="Calibri" w:cs="Calibri"/>
              </w:rPr>
            </w:pPr>
          </w:p>
          <w:p w14:paraId="34238823" w14:textId="77777777" w:rsidR="00561711" w:rsidRPr="00561711" w:rsidRDefault="00561711" w:rsidP="00561711">
            <w:pPr>
              <w:spacing w:after="0" w:line="259" w:lineRule="auto"/>
              <w:ind w:right="26"/>
              <w:rPr>
                <w:rFonts w:ascii="Calibri" w:eastAsia="Calibri" w:hAnsi="Calibri" w:cs="Calibri"/>
              </w:rPr>
            </w:pPr>
          </w:p>
        </w:tc>
      </w:tr>
      <w:tr w:rsidR="00561711" w:rsidRPr="00561711" w14:paraId="1F986C04" w14:textId="77777777" w:rsidTr="002D1B5B">
        <w:trPr>
          <w:trHeight w:val="227"/>
        </w:trPr>
        <w:tc>
          <w:tcPr>
            <w:tcW w:w="9669" w:type="dxa"/>
            <w:gridSpan w:val="2"/>
            <w:shd w:val="clear" w:color="auto" w:fill="F2F2F2"/>
            <w:vAlign w:val="center"/>
          </w:tcPr>
          <w:p w14:paraId="415972DD" w14:textId="77777777" w:rsidR="00561711" w:rsidRPr="00561711" w:rsidRDefault="00561711" w:rsidP="00561711">
            <w:pPr>
              <w:spacing w:after="0" w:line="259" w:lineRule="auto"/>
              <w:ind w:right="26"/>
              <w:jc w:val="center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 w:rsidRPr="00561711">
              <w:rPr>
                <w:rFonts w:ascii="Calibri" w:eastAsia="Calibri" w:hAnsi="Calibri" w:cs="Calibri"/>
                <w:bCs/>
                <w:color w:val="000000"/>
                <w:sz w:val="18"/>
              </w:rPr>
              <w:t>Pieczęć firmy</w:t>
            </w:r>
          </w:p>
        </w:tc>
      </w:tr>
      <w:tr w:rsidR="00561711" w:rsidRPr="00561711" w14:paraId="7A265787" w14:textId="77777777" w:rsidTr="00C925EB">
        <w:trPr>
          <w:trHeight w:val="1097"/>
        </w:trPr>
        <w:tc>
          <w:tcPr>
            <w:tcW w:w="9669" w:type="dxa"/>
            <w:gridSpan w:val="2"/>
          </w:tcPr>
          <w:p w14:paraId="148980FE" w14:textId="77777777" w:rsidR="00E61360" w:rsidRPr="00561711" w:rsidRDefault="00E61360" w:rsidP="00561711">
            <w:pPr>
              <w:spacing w:after="0" w:line="259" w:lineRule="auto"/>
              <w:ind w:right="26"/>
              <w:rPr>
                <w:rFonts w:ascii="Calibri" w:eastAsia="Calibri" w:hAnsi="Calibri" w:cs="Calibri"/>
              </w:rPr>
            </w:pPr>
          </w:p>
        </w:tc>
      </w:tr>
    </w:tbl>
    <w:p w14:paraId="2BF8CC48" w14:textId="77777777" w:rsidR="00221340" w:rsidRPr="00150E8E" w:rsidRDefault="00221340" w:rsidP="008277EC">
      <w:pPr>
        <w:tabs>
          <w:tab w:val="left" w:pos="930"/>
        </w:tabs>
      </w:pPr>
    </w:p>
    <w:sectPr w:rsidR="00221340" w:rsidRPr="00150E8E" w:rsidSect="008277EC">
      <w:headerReference w:type="default" r:id="rId16"/>
      <w:footerReference w:type="default" r:id="rId17"/>
      <w:pgSz w:w="11906" w:h="16838"/>
      <w:pgMar w:top="1417" w:right="1417" w:bottom="1417" w:left="141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EDB1" w14:textId="77777777" w:rsidR="003735AF" w:rsidRDefault="003735AF" w:rsidP="00B55F17">
      <w:pPr>
        <w:spacing w:after="0" w:line="240" w:lineRule="auto"/>
      </w:pPr>
      <w:r>
        <w:separator/>
      </w:r>
    </w:p>
  </w:endnote>
  <w:endnote w:type="continuationSeparator" w:id="0">
    <w:p w14:paraId="78F8C833" w14:textId="77777777" w:rsidR="003735AF" w:rsidRDefault="003735AF" w:rsidP="00B5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350B" w14:textId="77777777" w:rsidR="0083749B" w:rsidRDefault="0083749B" w:rsidP="0083749B">
    <w:r>
      <w:rPr>
        <w:noProof/>
      </w:rPr>
      <w:drawing>
        <wp:anchor distT="0" distB="0" distL="114300" distR="114300" simplePos="0" relativeHeight="251658240" behindDoc="0" locked="0" layoutInCell="1" allowOverlap="1" wp14:anchorId="5E73937D" wp14:editId="739B9941">
          <wp:simplePos x="0" y="0"/>
          <wp:positionH relativeFrom="margin">
            <wp:posOffset>40005</wp:posOffset>
          </wp:positionH>
          <wp:positionV relativeFrom="paragraph">
            <wp:posOffset>84455</wp:posOffset>
          </wp:positionV>
          <wp:extent cx="466725" cy="336550"/>
          <wp:effectExtent l="0" t="0" r="0" b="0"/>
          <wp:wrapNone/>
          <wp:docPr id="1617631490" name="Picture 27197331" descr="Obraz zawierający Grafika, Czcionka, projekt graficzny, Wielobarw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197331" descr="Obraz zawierający Grafika, Czcionka, projekt graficzny, Wielobarw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5BDB1" w14:textId="77777777" w:rsidR="0083749B" w:rsidRPr="004B3E66" w:rsidRDefault="0083749B" w:rsidP="0083749B">
    <w:pPr>
      <w:ind w:left="284"/>
      <w:jc w:val="center"/>
      <w:rPr>
        <w:rFonts w:ascii="Aptos" w:hAnsi="Aptos" w:cs="Aptos"/>
        <w:bCs/>
        <w:i/>
        <w:iCs/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09981E9" wp14:editId="1DD696AC">
          <wp:simplePos x="0" y="0"/>
          <wp:positionH relativeFrom="margin">
            <wp:posOffset>5535930</wp:posOffset>
          </wp:positionH>
          <wp:positionV relativeFrom="paragraph">
            <wp:posOffset>49530</wp:posOffset>
          </wp:positionV>
          <wp:extent cx="752475" cy="136525"/>
          <wp:effectExtent l="0" t="0" r="0" b="0"/>
          <wp:wrapNone/>
          <wp:docPr id="790394771" name="Obraz 2" descr="CERTES szkolenia i doradztwo dla fi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ERTES szkolenia i doradztwo dla fir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36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3E66">
      <w:rPr>
        <w:rFonts w:ascii="Aptos" w:hAnsi="Aptos" w:cs="Aptos"/>
        <w:bCs/>
        <w:i/>
        <w:iCs/>
        <w:sz w:val="20"/>
      </w:rPr>
      <w:t>Projekt „NA WYŻSZYM POZIOMIE - KWALIFIKACJE DLA HR” nr FERS.01.03-IP.09-0063/23</w:t>
    </w:r>
  </w:p>
  <w:p w14:paraId="32E10088" w14:textId="26F1B7D7" w:rsidR="002D1B5B" w:rsidRPr="008144FC" w:rsidRDefault="0083749B" w:rsidP="0083749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C73C" w14:textId="7A05184E" w:rsidR="001825A1" w:rsidRPr="0067719D" w:rsidRDefault="001825A1" w:rsidP="006771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BDDC" w14:textId="1FA5A89D" w:rsidR="002D1B5B" w:rsidRPr="0067719D" w:rsidRDefault="002D1B5B" w:rsidP="00677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1291" w14:textId="77777777" w:rsidR="003735AF" w:rsidRDefault="003735AF" w:rsidP="00B55F17">
      <w:pPr>
        <w:spacing w:after="0" w:line="240" w:lineRule="auto"/>
      </w:pPr>
      <w:r>
        <w:separator/>
      </w:r>
    </w:p>
  </w:footnote>
  <w:footnote w:type="continuationSeparator" w:id="0">
    <w:p w14:paraId="1EEB83C4" w14:textId="77777777" w:rsidR="003735AF" w:rsidRDefault="003735AF" w:rsidP="00B55F17">
      <w:pPr>
        <w:spacing w:after="0" w:line="240" w:lineRule="auto"/>
      </w:pPr>
      <w:r>
        <w:continuationSeparator/>
      </w:r>
    </w:p>
  </w:footnote>
  <w:footnote w:id="1">
    <w:p w14:paraId="444EA504" w14:textId="77777777" w:rsidR="002D1B5B" w:rsidRPr="00CA3CA3" w:rsidRDefault="002D1B5B">
      <w:pPr>
        <w:pStyle w:val="Tekstprzypisudolnego"/>
        <w:rPr>
          <w:sz w:val="18"/>
          <w:szCs w:val="18"/>
        </w:rPr>
      </w:pPr>
      <w:r w:rsidRPr="00CA3CA3">
        <w:rPr>
          <w:rStyle w:val="Odwoanieprzypisudolnego"/>
          <w:sz w:val="18"/>
          <w:szCs w:val="18"/>
        </w:rPr>
        <w:footnoteRef/>
      </w:r>
      <w:r w:rsidRPr="00CA3CA3">
        <w:rPr>
          <w:sz w:val="18"/>
          <w:szCs w:val="18"/>
        </w:rPr>
        <w:t xml:space="preserve"> Data zawarcia umowy rozumiana jako data podpisania ostatniej ze stron umowy</w:t>
      </w:r>
    </w:p>
  </w:footnote>
  <w:footnote w:id="2">
    <w:p w14:paraId="181D6173" w14:textId="2FA969E1" w:rsidR="002D1B5B" w:rsidRDefault="002D1B5B" w:rsidP="00561711">
      <w:pPr>
        <w:pStyle w:val="Tekstprzypisudolnego"/>
      </w:pPr>
      <w:r w:rsidRPr="00CA3CA3">
        <w:rPr>
          <w:rStyle w:val="Odwoanieprzypisudolnego"/>
          <w:sz w:val="18"/>
          <w:szCs w:val="18"/>
        </w:rPr>
        <w:footnoteRef/>
      </w:r>
      <w:r w:rsidRPr="00CA3CA3">
        <w:rPr>
          <w:sz w:val="18"/>
          <w:szCs w:val="18"/>
        </w:rPr>
        <w:t xml:space="preserve"> Numer konta bankowego powinien być zgodny z numerem </w:t>
      </w:r>
      <w:r w:rsidR="008719B8" w:rsidRPr="00CA3CA3">
        <w:rPr>
          <w:sz w:val="18"/>
          <w:szCs w:val="18"/>
        </w:rPr>
        <w:t>konta,</w:t>
      </w:r>
      <w:r w:rsidRPr="00CA3CA3">
        <w:rPr>
          <w:sz w:val="18"/>
          <w:szCs w:val="18"/>
        </w:rPr>
        <w:t xml:space="preserve"> </w:t>
      </w:r>
      <w:r w:rsidR="00576901">
        <w:rPr>
          <w:sz w:val="18"/>
          <w:szCs w:val="18"/>
        </w:rPr>
        <w:t xml:space="preserve">z którego dokonywane są </w:t>
      </w:r>
      <w:r w:rsidR="008A36D9">
        <w:rPr>
          <w:sz w:val="18"/>
          <w:szCs w:val="18"/>
        </w:rPr>
        <w:t>wpłaty</w:t>
      </w:r>
      <w:r w:rsidR="001825A1">
        <w:rPr>
          <w:sz w:val="18"/>
          <w:szCs w:val="18"/>
        </w:rPr>
        <w:t xml:space="preserve"> za usługi realizowane w ramach projektu</w:t>
      </w:r>
    </w:p>
  </w:footnote>
  <w:footnote w:id="3">
    <w:p w14:paraId="6474F2EA" w14:textId="77777777" w:rsidR="00145999" w:rsidRDefault="001459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706D">
        <w:rPr>
          <w:sz w:val="18"/>
          <w:szCs w:val="18"/>
        </w:rPr>
        <w:t>W razie potrzeby należy powielić wiersze tabeli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23A" w14:textId="65DF1EE0" w:rsidR="002D1B5B" w:rsidRPr="008277EC" w:rsidRDefault="008277EC" w:rsidP="008277EC">
    <w:pPr>
      <w:pStyle w:val="Nagwek"/>
      <w:tabs>
        <w:tab w:val="left" w:pos="3594"/>
        <w:tab w:val="left" w:pos="4783"/>
      </w:tabs>
    </w:pPr>
    <w:bookmarkStart w:id="0" w:name="_Hlk160017338"/>
    <w:bookmarkStart w:id="1" w:name="_Hlk160017339"/>
    <w:r>
      <w:rPr>
        <w:noProof/>
      </w:rPr>
      <w:ptab w:relativeTo="margin" w:alignment="left" w:leader="none"/>
    </w:r>
    <w:bookmarkEnd w:id="0"/>
    <w:bookmarkEnd w:id="1"/>
    <w:r>
      <w:rPr>
        <w:noProof/>
      </w:rPr>
      <w:ptab w:relativeTo="margin" w:alignment="left" w:leader="none"/>
    </w:r>
    <w:r>
      <w:tab/>
    </w:r>
    <w:r w:rsidR="008144FC" w:rsidRPr="000A64CC">
      <w:rPr>
        <w:noProof/>
      </w:rPr>
      <w:drawing>
        <wp:inline distT="0" distB="0" distL="0" distR="0" wp14:anchorId="3BB07687" wp14:editId="7BBFFC3F">
          <wp:extent cx="5759450" cy="66675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B9EB" w14:textId="231CB618" w:rsidR="008277EC" w:rsidRDefault="00A84916">
    <w:pPr>
      <w:pStyle w:val="Nagwek"/>
    </w:pPr>
    <w:r>
      <w:rPr>
        <w:noProof/>
      </w:rPr>
      <w:drawing>
        <wp:inline distT="0" distB="0" distL="0" distR="0" wp14:anchorId="1F8273F0" wp14:editId="046BC31C">
          <wp:extent cx="5760720" cy="518160"/>
          <wp:effectExtent l="0" t="0" r="0" b="0"/>
          <wp:docPr id="3" name="Obraz 1" descr="Pasek logotypów: logotyp Fundusze Europejskie dla Rozwoju Społecznego, logotyp Rzeczpospolita Polska, logotyp Dofinansowane przez Unię Europejską, Logotyp Parp Grupa PFR, w kolorze szaro-czerwonym, znaczek husarii i tekst PARP Grupa PFR">
            <a:extLst xmlns:a="http://schemas.openxmlformats.org/drawingml/2006/main">
              <a:ext uri="{FF2B5EF4-FFF2-40B4-BE49-F238E27FC236}">
                <a16:creationId xmlns:a16="http://schemas.microsoft.com/office/drawing/2014/main" id="{1E979D63-556D-44FB-A9AC-0895DA7AB2C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Pasek logotypów: logotyp Fundusze Europejskie dla Rozwoju Społecznego, logotyp Rzeczpospolita Polska, logotyp Dofinansowane przez Unię Europejską, Logotyp Parp Grupa PFR, w kolorze szaro-czerwonym, znaczek husarii i tekst PARP Grupa PFR">
                    <a:extLst>
                      <a:ext uri="{FF2B5EF4-FFF2-40B4-BE49-F238E27FC236}">
                        <a16:creationId xmlns:a16="http://schemas.microsoft.com/office/drawing/2014/main" id="{1E979D63-556D-44FB-A9AC-0895DA7AB2C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379A" w14:textId="6316E967" w:rsidR="00CC47DA" w:rsidRPr="00A95167" w:rsidRDefault="00CC47DA" w:rsidP="00CC47DA">
    <w:pPr>
      <w:pStyle w:val="Nagwek"/>
    </w:pPr>
    <w:r w:rsidRPr="002F4F70">
      <w:rPr>
        <w:noProof/>
      </w:rPr>
      <w:drawing>
        <wp:anchor distT="0" distB="0" distL="114300" distR="114300" simplePos="0" relativeHeight="251658242" behindDoc="1" locked="0" layoutInCell="1" allowOverlap="1" wp14:anchorId="11A5E9D6" wp14:editId="6B3396D8">
          <wp:simplePos x="0" y="0"/>
          <wp:positionH relativeFrom="margin">
            <wp:posOffset>1733550</wp:posOffset>
          </wp:positionH>
          <wp:positionV relativeFrom="paragraph">
            <wp:posOffset>57150</wp:posOffset>
          </wp:positionV>
          <wp:extent cx="5762625" cy="523875"/>
          <wp:effectExtent l="0" t="0" r="9525" b="9525"/>
          <wp:wrapNone/>
          <wp:docPr id="4" name="Obraz 4" descr="Pasek logotypów: logotyp Fundusze Europejskie dla Rozwoju Społecznego, logotyp Rzeczpospolita Polska, logotyp Dofinansowane przez Unię Europejską, Logotyp Parp Grupa PFR, w kolorze szaro-czerwonym, znaczek husarii i tekst 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sek logotypów: logotyp Fundusze Europejskie dla Rozwoju Społecznego, logotyp Rzeczpospolita Polska, logotyp Dofinansowane przez Unię Europejską, Logotyp Parp Grupa PFR, w kolorze szaro-czerwonym, znaczek husarii i tekst PARP Grupa P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  <w:r>
      <w:br/>
    </w:r>
  </w:p>
  <w:p w14:paraId="0DFA09BC" w14:textId="0987D572" w:rsidR="008277EC" w:rsidRPr="00866B36" w:rsidRDefault="008277EC" w:rsidP="00E67D59">
    <w:pPr>
      <w:pStyle w:val="Nagwek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7A17" w14:textId="77777777" w:rsidR="00CC47DA" w:rsidRPr="00A95167" w:rsidRDefault="00CC47DA" w:rsidP="00CC47DA">
    <w:pPr>
      <w:pStyle w:val="Nagwek"/>
    </w:pPr>
    <w:r>
      <w:br/>
    </w:r>
    <w:r>
      <w:br/>
    </w:r>
    <w:r w:rsidRPr="002F4F70">
      <w:rPr>
        <w:noProof/>
      </w:rPr>
      <w:drawing>
        <wp:anchor distT="0" distB="0" distL="114300" distR="114300" simplePos="0" relativeHeight="251658243" behindDoc="1" locked="0" layoutInCell="1" allowOverlap="1" wp14:anchorId="3E348E03" wp14:editId="0138D1C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762625" cy="523875"/>
          <wp:effectExtent l="0" t="0" r="9525" b="9525"/>
          <wp:wrapNone/>
          <wp:docPr id="254662526" name="Obraz 254662526" descr="Pasek logotypów: logotyp Fundusze Europejskie dla Rozwoju Społecznego, logotyp Rzeczpospolita Polska, logotyp Dofinansowane przez Unię Europejską, Logotyp Parp Grupa PFR, w kolorze szaro-czerwonym, znaczek husarii i tekst 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sek logotypów: logotyp Fundusze Europejskie dla Rozwoju Społecznego, logotyp Rzeczpospolita Polska, logotyp Dofinansowane przez Unię Europejską, Logotyp Parp Grupa PFR, w kolorze szaro-czerwonym, znaczek husarii i tekst PARP Grupa P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41921" w14:textId="1C33E95E" w:rsidR="002D1B5B" w:rsidRPr="00866B36" w:rsidRDefault="002D1B5B" w:rsidP="00866B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5C5E"/>
    <w:multiLevelType w:val="hybridMultilevel"/>
    <w:tmpl w:val="1D28ECC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35B1365"/>
    <w:multiLevelType w:val="hybridMultilevel"/>
    <w:tmpl w:val="F4923A06"/>
    <w:lvl w:ilvl="0" w:tplc="4D52B456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FE7A0B"/>
    <w:multiLevelType w:val="hybridMultilevel"/>
    <w:tmpl w:val="11B6E8AA"/>
    <w:lvl w:ilvl="0" w:tplc="A8962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52793"/>
    <w:multiLevelType w:val="hybridMultilevel"/>
    <w:tmpl w:val="CFCC47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59644BF"/>
    <w:multiLevelType w:val="hybridMultilevel"/>
    <w:tmpl w:val="47EA63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E5D9D"/>
    <w:multiLevelType w:val="hybridMultilevel"/>
    <w:tmpl w:val="2F288E8C"/>
    <w:lvl w:ilvl="0" w:tplc="0A5CB3B6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D455D"/>
    <w:multiLevelType w:val="hybridMultilevel"/>
    <w:tmpl w:val="87507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15327"/>
    <w:multiLevelType w:val="hybridMultilevel"/>
    <w:tmpl w:val="A0345192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B1BB0"/>
    <w:multiLevelType w:val="hybridMultilevel"/>
    <w:tmpl w:val="12A81490"/>
    <w:lvl w:ilvl="0" w:tplc="A4F247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873BD"/>
    <w:multiLevelType w:val="hybridMultilevel"/>
    <w:tmpl w:val="620602AE"/>
    <w:lvl w:ilvl="0" w:tplc="2EFA9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637E6"/>
    <w:multiLevelType w:val="hybridMultilevel"/>
    <w:tmpl w:val="424A6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84B96"/>
    <w:multiLevelType w:val="hybridMultilevel"/>
    <w:tmpl w:val="D0CE14DC"/>
    <w:lvl w:ilvl="0" w:tplc="BCDE0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F48EF"/>
    <w:multiLevelType w:val="hybridMultilevel"/>
    <w:tmpl w:val="411E9E84"/>
    <w:lvl w:ilvl="0" w:tplc="B82AC86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857736">
    <w:abstractNumId w:val="4"/>
  </w:num>
  <w:num w:numId="2" w16cid:durableId="1762607096">
    <w:abstractNumId w:val="5"/>
  </w:num>
  <w:num w:numId="3" w16cid:durableId="338966248">
    <w:abstractNumId w:val="12"/>
  </w:num>
  <w:num w:numId="4" w16cid:durableId="1922136841">
    <w:abstractNumId w:val="10"/>
  </w:num>
  <w:num w:numId="5" w16cid:durableId="1601454693">
    <w:abstractNumId w:val="8"/>
  </w:num>
  <w:num w:numId="6" w16cid:durableId="612829246">
    <w:abstractNumId w:val="11"/>
  </w:num>
  <w:num w:numId="7" w16cid:durableId="1880507057">
    <w:abstractNumId w:val="6"/>
  </w:num>
  <w:num w:numId="8" w16cid:durableId="1315646329">
    <w:abstractNumId w:val="0"/>
  </w:num>
  <w:num w:numId="9" w16cid:durableId="714814953">
    <w:abstractNumId w:val="7"/>
  </w:num>
  <w:num w:numId="10" w16cid:durableId="4724532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8476430">
    <w:abstractNumId w:val="1"/>
  </w:num>
  <w:num w:numId="12" w16cid:durableId="975570939">
    <w:abstractNumId w:val="9"/>
  </w:num>
  <w:num w:numId="13" w16cid:durableId="1244340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1B5"/>
    <w:rsid w:val="0003032F"/>
    <w:rsid w:val="00041782"/>
    <w:rsid w:val="00044F59"/>
    <w:rsid w:val="000502E1"/>
    <w:rsid w:val="000509BE"/>
    <w:rsid w:val="00055A41"/>
    <w:rsid w:val="0007078C"/>
    <w:rsid w:val="00075811"/>
    <w:rsid w:val="000C0EF1"/>
    <w:rsid w:val="000D7097"/>
    <w:rsid w:val="00103E9A"/>
    <w:rsid w:val="001306AD"/>
    <w:rsid w:val="00145999"/>
    <w:rsid w:val="00150E8E"/>
    <w:rsid w:val="001521D4"/>
    <w:rsid w:val="00155796"/>
    <w:rsid w:val="001825A1"/>
    <w:rsid w:val="00185A8F"/>
    <w:rsid w:val="001A35E3"/>
    <w:rsid w:val="001C0F1C"/>
    <w:rsid w:val="001C3788"/>
    <w:rsid w:val="001E7953"/>
    <w:rsid w:val="002005D8"/>
    <w:rsid w:val="0021112F"/>
    <w:rsid w:val="002162B0"/>
    <w:rsid w:val="00221340"/>
    <w:rsid w:val="00233CC2"/>
    <w:rsid w:val="00247F4F"/>
    <w:rsid w:val="00254EA5"/>
    <w:rsid w:val="00256B07"/>
    <w:rsid w:val="00261B8B"/>
    <w:rsid w:val="0026503C"/>
    <w:rsid w:val="0028102C"/>
    <w:rsid w:val="00287985"/>
    <w:rsid w:val="002C6863"/>
    <w:rsid w:val="002D1B5B"/>
    <w:rsid w:val="002D576D"/>
    <w:rsid w:val="00304618"/>
    <w:rsid w:val="00312311"/>
    <w:rsid w:val="00317F3F"/>
    <w:rsid w:val="00320791"/>
    <w:rsid w:val="00325C04"/>
    <w:rsid w:val="00333CA3"/>
    <w:rsid w:val="00337301"/>
    <w:rsid w:val="003735AF"/>
    <w:rsid w:val="00375E64"/>
    <w:rsid w:val="00380D82"/>
    <w:rsid w:val="00386755"/>
    <w:rsid w:val="0038718A"/>
    <w:rsid w:val="00393B81"/>
    <w:rsid w:val="003A4F1A"/>
    <w:rsid w:val="003A6F7D"/>
    <w:rsid w:val="003E7E3D"/>
    <w:rsid w:val="003F2723"/>
    <w:rsid w:val="003F3F07"/>
    <w:rsid w:val="00430B8F"/>
    <w:rsid w:val="0043330C"/>
    <w:rsid w:val="00437CB7"/>
    <w:rsid w:val="0044219D"/>
    <w:rsid w:val="004505AA"/>
    <w:rsid w:val="004751D3"/>
    <w:rsid w:val="004922D4"/>
    <w:rsid w:val="004A19ED"/>
    <w:rsid w:val="004B21A4"/>
    <w:rsid w:val="004B2264"/>
    <w:rsid w:val="004B72E2"/>
    <w:rsid w:val="004C1BA0"/>
    <w:rsid w:val="004C5725"/>
    <w:rsid w:val="004E5246"/>
    <w:rsid w:val="004F3FE1"/>
    <w:rsid w:val="004F4B25"/>
    <w:rsid w:val="005008BA"/>
    <w:rsid w:val="00500EAD"/>
    <w:rsid w:val="00501975"/>
    <w:rsid w:val="005242C9"/>
    <w:rsid w:val="00526B20"/>
    <w:rsid w:val="00535DD4"/>
    <w:rsid w:val="00541834"/>
    <w:rsid w:val="00553A64"/>
    <w:rsid w:val="005542E3"/>
    <w:rsid w:val="00561711"/>
    <w:rsid w:val="005632EA"/>
    <w:rsid w:val="005741DE"/>
    <w:rsid w:val="00576901"/>
    <w:rsid w:val="00577A79"/>
    <w:rsid w:val="00583809"/>
    <w:rsid w:val="00584A04"/>
    <w:rsid w:val="005C5D98"/>
    <w:rsid w:val="005F4BF7"/>
    <w:rsid w:val="006029EE"/>
    <w:rsid w:val="00604153"/>
    <w:rsid w:val="00630347"/>
    <w:rsid w:val="00632758"/>
    <w:rsid w:val="00642DB7"/>
    <w:rsid w:val="00651759"/>
    <w:rsid w:val="00652E37"/>
    <w:rsid w:val="006671EA"/>
    <w:rsid w:val="0067719D"/>
    <w:rsid w:val="00677A44"/>
    <w:rsid w:val="00685035"/>
    <w:rsid w:val="0069068C"/>
    <w:rsid w:val="006B796D"/>
    <w:rsid w:val="006C200B"/>
    <w:rsid w:val="006C373B"/>
    <w:rsid w:val="006D0954"/>
    <w:rsid w:val="006D23FC"/>
    <w:rsid w:val="006E06BC"/>
    <w:rsid w:val="006F1971"/>
    <w:rsid w:val="007227F4"/>
    <w:rsid w:val="00740F5D"/>
    <w:rsid w:val="00765793"/>
    <w:rsid w:val="00776F20"/>
    <w:rsid w:val="00790DB4"/>
    <w:rsid w:val="00793740"/>
    <w:rsid w:val="00794EC0"/>
    <w:rsid w:val="007A2E60"/>
    <w:rsid w:val="007C49C6"/>
    <w:rsid w:val="007C4A8B"/>
    <w:rsid w:val="007D7F85"/>
    <w:rsid w:val="00806D62"/>
    <w:rsid w:val="008144FC"/>
    <w:rsid w:val="00814DFD"/>
    <w:rsid w:val="008178F8"/>
    <w:rsid w:val="00825C99"/>
    <w:rsid w:val="008277EC"/>
    <w:rsid w:val="0083749B"/>
    <w:rsid w:val="00857A30"/>
    <w:rsid w:val="00863A3E"/>
    <w:rsid w:val="00866B36"/>
    <w:rsid w:val="008719B8"/>
    <w:rsid w:val="00872E6C"/>
    <w:rsid w:val="00876924"/>
    <w:rsid w:val="00894156"/>
    <w:rsid w:val="008A36D9"/>
    <w:rsid w:val="008A7C8E"/>
    <w:rsid w:val="008B224E"/>
    <w:rsid w:val="008B62D6"/>
    <w:rsid w:val="008C10A6"/>
    <w:rsid w:val="008C4AE0"/>
    <w:rsid w:val="008F5983"/>
    <w:rsid w:val="00906746"/>
    <w:rsid w:val="0092085F"/>
    <w:rsid w:val="00931B24"/>
    <w:rsid w:val="00932455"/>
    <w:rsid w:val="0093799A"/>
    <w:rsid w:val="00946A02"/>
    <w:rsid w:val="00987999"/>
    <w:rsid w:val="009914EF"/>
    <w:rsid w:val="009D093A"/>
    <w:rsid w:val="009D38AC"/>
    <w:rsid w:val="009E15A5"/>
    <w:rsid w:val="009F2B54"/>
    <w:rsid w:val="009F5EE5"/>
    <w:rsid w:val="00A12AF0"/>
    <w:rsid w:val="00A429FA"/>
    <w:rsid w:val="00A44D08"/>
    <w:rsid w:val="00A511C7"/>
    <w:rsid w:val="00A74A4F"/>
    <w:rsid w:val="00A838C6"/>
    <w:rsid w:val="00A84916"/>
    <w:rsid w:val="00A94ECE"/>
    <w:rsid w:val="00AA4C96"/>
    <w:rsid w:val="00AB2117"/>
    <w:rsid w:val="00AC1B40"/>
    <w:rsid w:val="00B07CC7"/>
    <w:rsid w:val="00B138F5"/>
    <w:rsid w:val="00B23EEB"/>
    <w:rsid w:val="00B25560"/>
    <w:rsid w:val="00B43239"/>
    <w:rsid w:val="00B476F5"/>
    <w:rsid w:val="00B55F17"/>
    <w:rsid w:val="00B87919"/>
    <w:rsid w:val="00B91F2D"/>
    <w:rsid w:val="00BA27E3"/>
    <w:rsid w:val="00BA75DC"/>
    <w:rsid w:val="00BC5E3C"/>
    <w:rsid w:val="00BD0922"/>
    <w:rsid w:val="00BD397A"/>
    <w:rsid w:val="00BD4A24"/>
    <w:rsid w:val="00BE117B"/>
    <w:rsid w:val="00BE1ACD"/>
    <w:rsid w:val="00BE21E7"/>
    <w:rsid w:val="00BF7CBD"/>
    <w:rsid w:val="00C2078D"/>
    <w:rsid w:val="00C25190"/>
    <w:rsid w:val="00C925EB"/>
    <w:rsid w:val="00C92F2D"/>
    <w:rsid w:val="00CA1D18"/>
    <w:rsid w:val="00CA3CA3"/>
    <w:rsid w:val="00CB198B"/>
    <w:rsid w:val="00CC47DA"/>
    <w:rsid w:val="00CD1751"/>
    <w:rsid w:val="00CE10AF"/>
    <w:rsid w:val="00CE31EC"/>
    <w:rsid w:val="00CE7388"/>
    <w:rsid w:val="00CE7F60"/>
    <w:rsid w:val="00D07EEB"/>
    <w:rsid w:val="00D23C34"/>
    <w:rsid w:val="00D322C3"/>
    <w:rsid w:val="00D36DE5"/>
    <w:rsid w:val="00D40753"/>
    <w:rsid w:val="00D431FF"/>
    <w:rsid w:val="00D44B26"/>
    <w:rsid w:val="00D44E99"/>
    <w:rsid w:val="00D469DB"/>
    <w:rsid w:val="00D559BE"/>
    <w:rsid w:val="00D80292"/>
    <w:rsid w:val="00D94A12"/>
    <w:rsid w:val="00DA011F"/>
    <w:rsid w:val="00DA3029"/>
    <w:rsid w:val="00DC6684"/>
    <w:rsid w:val="00DD1D45"/>
    <w:rsid w:val="00DF4682"/>
    <w:rsid w:val="00DF5E3A"/>
    <w:rsid w:val="00E02041"/>
    <w:rsid w:val="00E310C9"/>
    <w:rsid w:val="00E32C73"/>
    <w:rsid w:val="00E451B5"/>
    <w:rsid w:val="00E500D0"/>
    <w:rsid w:val="00E52A68"/>
    <w:rsid w:val="00E53FB3"/>
    <w:rsid w:val="00E577E1"/>
    <w:rsid w:val="00E61360"/>
    <w:rsid w:val="00E64FC4"/>
    <w:rsid w:val="00E67D59"/>
    <w:rsid w:val="00E7100A"/>
    <w:rsid w:val="00E71B94"/>
    <w:rsid w:val="00E7783A"/>
    <w:rsid w:val="00E80C2C"/>
    <w:rsid w:val="00E94C56"/>
    <w:rsid w:val="00E94FDD"/>
    <w:rsid w:val="00EA5F30"/>
    <w:rsid w:val="00EC35D8"/>
    <w:rsid w:val="00EC71E6"/>
    <w:rsid w:val="00EC7437"/>
    <w:rsid w:val="00F06119"/>
    <w:rsid w:val="00F12126"/>
    <w:rsid w:val="00F256A0"/>
    <w:rsid w:val="00F34A91"/>
    <w:rsid w:val="00F6531F"/>
    <w:rsid w:val="00F6770D"/>
    <w:rsid w:val="00F7272A"/>
    <w:rsid w:val="00F72AA6"/>
    <w:rsid w:val="00F7459B"/>
    <w:rsid w:val="00F83E59"/>
    <w:rsid w:val="00FA4F7A"/>
    <w:rsid w:val="00FA706D"/>
    <w:rsid w:val="00FB70B7"/>
    <w:rsid w:val="00FD53BB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B5932"/>
  <w15:docId w15:val="{13B66A5A-B649-47C9-930A-20C16624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1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55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F17"/>
  </w:style>
  <w:style w:type="paragraph" w:styleId="Stopka">
    <w:name w:val="footer"/>
    <w:basedOn w:val="Normalny"/>
    <w:link w:val="StopkaZnak"/>
    <w:uiPriority w:val="99"/>
    <w:unhideWhenUsed/>
    <w:rsid w:val="00B55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F17"/>
  </w:style>
  <w:style w:type="character" w:customStyle="1" w:styleId="StopkaZnak1">
    <w:name w:val="Stopka Znak1"/>
    <w:uiPriority w:val="99"/>
    <w:rsid w:val="00B55F17"/>
    <w:rPr>
      <w:sz w:val="24"/>
      <w:szCs w:val="24"/>
      <w:lang w:eastAsia="ar-SA"/>
    </w:rPr>
  </w:style>
  <w:style w:type="character" w:styleId="Hipercze">
    <w:name w:val="Hyperlink"/>
    <w:uiPriority w:val="99"/>
    <w:unhideWhenUsed/>
    <w:rsid w:val="0038718A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8718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871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unhideWhenUsed/>
    <w:rsid w:val="0038718A"/>
    <w:rPr>
      <w:vertAlign w:val="superscript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6029E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6029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3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44B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B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B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B2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A3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3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83010B37A7041A583123669D776F2" ma:contentTypeVersion="3" ma:contentTypeDescription="Create a new document." ma:contentTypeScope="" ma:versionID="4fb07e31f55bab346d10593c21cc20a6">
  <xsd:schema xmlns:xsd="http://www.w3.org/2001/XMLSchema" xmlns:xs="http://www.w3.org/2001/XMLSchema" xmlns:p="http://schemas.microsoft.com/office/2006/metadata/properties" xmlns:ns2="efe7affd-3bf5-4b14-8999-5f0a4f3f0f1a" targetNamespace="http://schemas.microsoft.com/office/2006/metadata/properties" ma:root="true" ma:fieldsID="b703203774b3f38601adc667154ccdb9" ns2:_="">
    <xsd:import namespace="efe7affd-3bf5-4b14-8999-5f0a4f3f0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7affd-3bf5-4b14-8999-5f0a4f3f0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4137-37F2-4637-9128-50290C19E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0DB83-8327-427D-8E42-A20480192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BBFD74-1F41-4A6D-9DDB-93A755C8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7affd-3bf5-4b14-8999-5f0a4f3f0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BEC624-B86C-411D-AD7E-FE58C2FF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1379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Krzempek</dc:creator>
  <cp:lastModifiedBy>Izabela Wójcicka</cp:lastModifiedBy>
  <cp:revision>100</cp:revision>
  <cp:lastPrinted>2026-05-18T07:40:00Z</cp:lastPrinted>
  <dcterms:created xsi:type="dcterms:W3CDTF">2024-02-15T13:40:00Z</dcterms:created>
  <dcterms:modified xsi:type="dcterms:W3CDTF">2026-08-18T13:16:00Z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0x010100C8483010B37A7041A583123669D776F2</vt:lpwstr>
  </property>
</Properties>
</file>